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7B37B" w14:textId="296DE032" w:rsidR="006F46E0" w:rsidRDefault="006F46E0" w:rsidP="006F46E0">
      <w:r>
        <w:t>October Board Meeting Minutes</w:t>
      </w:r>
      <w:r>
        <w:tab/>
      </w:r>
      <w:r>
        <w:tab/>
      </w:r>
      <w:r>
        <w:tab/>
        <w:t>October 24, 2022</w:t>
      </w:r>
      <w:r>
        <w:tab/>
      </w:r>
      <w:r>
        <w:tab/>
        <w:t>7:30 PM</w:t>
      </w:r>
    </w:p>
    <w:p w14:paraId="621D60D4" w14:textId="77777777" w:rsidR="006F46E0" w:rsidRDefault="006F46E0" w:rsidP="006F46E0"/>
    <w:p w14:paraId="44237B69" w14:textId="367639F7" w:rsidR="006F46E0" w:rsidRDefault="006F46E0" w:rsidP="00EA3A12">
      <w:r>
        <w:t xml:space="preserve">Scott Lovell called the meeting to order.  </w:t>
      </w:r>
      <w:r w:rsidR="00EA3A12">
        <w:t xml:space="preserve">Pastor Andrew led us in a responsive reading with singing of the Doxology.  Brian Bush was absent, so he will lead </w:t>
      </w:r>
      <w:r w:rsidR="00D7624A">
        <w:t>the</w:t>
      </w:r>
      <w:r w:rsidR="00EA3A12">
        <w:t xml:space="preserve"> devotion next month.  Scott opened in prayer.</w:t>
      </w:r>
    </w:p>
    <w:p w14:paraId="282B2BBE" w14:textId="1B39CF40" w:rsidR="00EA3A12" w:rsidRDefault="00EA3A12" w:rsidP="00EA3A12"/>
    <w:p w14:paraId="13D078B5" w14:textId="2D50EFF7" w:rsidR="00EA3A12" w:rsidRPr="00EA3A12" w:rsidRDefault="00EA3A12" w:rsidP="00EA3A12">
      <w:r>
        <w:rPr>
          <w:u w:val="single"/>
        </w:rPr>
        <w:t>Secretary’s Report</w:t>
      </w:r>
      <w:r>
        <w:t>:  The September minutes were approved via m/s/c.</w:t>
      </w:r>
    </w:p>
    <w:p w14:paraId="2E260EE2" w14:textId="77777777" w:rsidR="00EA3A12" w:rsidRDefault="00EA3A12" w:rsidP="00EA3A12"/>
    <w:p w14:paraId="20423B65" w14:textId="51BF50DF" w:rsidR="006F46E0" w:rsidRDefault="006F46E0" w:rsidP="006F46E0">
      <w:r>
        <w:rPr>
          <w:u w:val="single"/>
        </w:rPr>
        <w:t xml:space="preserve">Treasurer’s Report: </w:t>
      </w:r>
      <w:r>
        <w:t xml:space="preserve">  </w:t>
      </w:r>
      <w:r w:rsidR="00EA3A12">
        <w:t>Doug</w:t>
      </w:r>
      <w:r>
        <w:t xml:space="preserve"> gave the treasure</w:t>
      </w:r>
      <w:r w:rsidR="00D7624A">
        <w:t>r</w:t>
      </w:r>
      <w:r>
        <w:t>’s report.  Monthly income for September was $</w:t>
      </w:r>
      <w:r w:rsidR="00EA3A12">
        <w:t>25,393.97</w:t>
      </w:r>
      <w:r>
        <w:t xml:space="preserve"> and monthly expenses were $</w:t>
      </w:r>
      <w:r w:rsidR="00EA3A12">
        <w:t>18,912.86</w:t>
      </w:r>
      <w:r>
        <w:t xml:space="preserve">.  </w:t>
      </w:r>
      <w:r w:rsidR="00FB5B20">
        <w:t xml:space="preserve">We are running ahead of where we predicted we would be at this time. Praise the Lord for his provision! </w:t>
      </w:r>
      <w:r>
        <w:t>The</w:t>
      </w:r>
      <w:r w:rsidR="00FB5B20">
        <w:t xml:space="preserve"> </w:t>
      </w:r>
      <w:r>
        <w:t>treasurer’s report was approved via m/s/c.</w:t>
      </w:r>
    </w:p>
    <w:p w14:paraId="27ED59C6" w14:textId="77777777" w:rsidR="006F46E0" w:rsidRDefault="006F46E0" w:rsidP="006F46E0"/>
    <w:p w14:paraId="5799D0BA" w14:textId="6DA76B1A" w:rsidR="006F46E0" w:rsidRDefault="006F46E0" w:rsidP="006F46E0">
      <w:r>
        <w:rPr>
          <w:u w:val="single"/>
        </w:rPr>
        <w:t>Trustee’s Report:</w:t>
      </w:r>
      <w:r>
        <w:t xml:space="preserve">  Doug gave the trustees report.   </w:t>
      </w:r>
    </w:p>
    <w:p w14:paraId="22BBF79B" w14:textId="7BDA07C9" w:rsidR="00D7624A" w:rsidRDefault="00FB5B20" w:rsidP="00D7624A">
      <w:pPr>
        <w:pStyle w:val="ListParagraph"/>
        <w:numPr>
          <w:ilvl w:val="0"/>
          <w:numId w:val="1"/>
        </w:numPr>
      </w:pPr>
      <w:r>
        <w:t>The</w:t>
      </w:r>
      <w:r w:rsidR="00D7624A">
        <w:t xml:space="preserve"> trustees</w:t>
      </w:r>
      <w:r>
        <w:t xml:space="preserve"> discussed lighting in some of the basement classrooms</w:t>
      </w:r>
      <w:r w:rsidR="00D7624A">
        <w:t xml:space="preserve">, as well as possibly painting </w:t>
      </w:r>
      <w:r w:rsidR="000E7623">
        <w:t xml:space="preserve">and doing some ceiling work </w:t>
      </w:r>
      <w:r w:rsidR="00D7624A">
        <w:t xml:space="preserve">so that it is not so dark and dreary in the </w:t>
      </w:r>
      <w:proofErr w:type="spellStart"/>
      <w:r w:rsidR="00D7624A">
        <w:t>Awana</w:t>
      </w:r>
      <w:proofErr w:type="spellEnd"/>
      <w:r w:rsidR="00D7624A">
        <w:t xml:space="preserve"> rooms</w:t>
      </w:r>
      <w:r>
        <w:t xml:space="preserve">.  </w:t>
      </w:r>
    </w:p>
    <w:p w14:paraId="1E259543" w14:textId="77777777" w:rsidR="00D7624A" w:rsidRDefault="00FB5B20" w:rsidP="00D7624A">
      <w:pPr>
        <w:pStyle w:val="ListParagraph"/>
        <w:numPr>
          <w:ilvl w:val="0"/>
          <w:numId w:val="1"/>
        </w:numPr>
      </w:pPr>
      <w:r>
        <w:t>They are working on winterizing</w:t>
      </w:r>
      <w:r w:rsidR="00D7624A">
        <w:t xml:space="preserve"> and </w:t>
      </w:r>
      <w:r>
        <w:t>plan to fix the portable partitions.</w:t>
      </w:r>
      <w:r w:rsidR="00D7624A">
        <w:t xml:space="preserve">  </w:t>
      </w:r>
    </w:p>
    <w:p w14:paraId="2541BD24" w14:textId="7E158B9E" w:rsidR="00FB5B20" w:rsidRDefault="00D7624A" w:rsidP="00D7624A">
      <w:pPr>
        <w:pStyle w:val="ListParagraph"/>
        <w:numPr>
          <w:ilvl w:val="0"/>
          <w:numId w:val="1"/>
        </w:numPr>
      </w:pPr>
      <w:r>
        <w:t>Doug said that t</w:t>
      </w:r>
      <w:r w:rsidR="00FB5B20">
        <w:t xml:space="preserve">hey had the large rocks in the back removed and replaced with smaller rocks. </w:t>
      </w:r>
      <w:r w:rsidR="00E81867">
        <w:t>Thanks Tim and Eli.</w:t>
      </w:r>
    </w:p>
    <w:p w14:paraId="1F550C57" w14:textId="3F012006" w:rsidR="00FB5B20" w:rsidRDefault="00FB5B20" w:rsidP="00FB5B20">
      <w:pPr>
        <w:pStyle w:val="ListParagraph"/>
        <w:numPr>
          <w:ilvl w:val="0"/>
          <w:numId w:val="1"/>
        </w:numPr>
      </w:pPr>
      <w:r>
        <w:t xml:space="preserve">SCE will be doing snow removal again this year.  </w:t>
      </w:r>
    </w:p>
    <w:p w14:paraId="293650CF" w14:textId="38656C84" w:rsidR="00FB5B20" w:rsidRDefault="00D7624A" w:rsidP="00D7624A">
      <w:pPr>
        <w:pStyle w:val="ListParagraph"/>
        <w:numPr>
          <w:ilvl w:val="0"/>
          <w:numId w:val="1"/>
        </w:numPr>
      </w:pPr>
      <w:r>
        <w:t xml:space="preserve">There was a </w:t>
      </w:r>
      <w:r w:rsidR="00FB5B20">
        <w:t xml:space="preserve">consensus of the board that both funds given to the carpet fund and the capital improvement fund (or building fund) may be used toward the carpet.  Scott will send an email </w:t>
      </w:r>
      <w:r>
        <w:t>to the congregation letting them know that</w:t>
      </w:r>
      <w:r w:rsidR="00FB5B20">
        <w:t xml:space="preserve"> we are actively fundraising for the carpet.  </w:t>
      </w:r>
      <w:r>
        <w:t>The quoted</w:t>
      </w:r>
      <w:r w:rsidR="00FB5B20">
        <w:t xml:space="preserve"> price is locked until the end of December, but we will not move forward until 50% of the cost has been raised.</w:t>
      </w:r>
    </w:p>
    <w:p w14:paraId="11856E48" w14:textId="77777777" w:rsidR="006F46E0" w:rsidRDefault="006F46E0" w:rsidP="006F46E0"/>
    <w:p w14:paraId="46E47116" w14:textId="32788165" w:rsidR="006F46E0" w:rsidRDefault="006F46E0" w:rsidP="006F46E0">
      <w:r>
        <w:rPr>
          <w:u w:val="single"/>
        </w:rPr>
        <w:t>Senior Pastor Report:</w:t>
      </w:r>
      <w:r>
        <w:t xml:space="preserve"> Pastor Andrew gave his report.  </w:t>
      </w:r>
    </w:p>
    <w:p w14:paraId="5408CA52" w14:textId="3C03D337" w:rsidR="00FB5B20" w:rsidRDefault="00FB5B20" w:rsidP="00FB5B20">
      <w:pPr>
        <w:pStyle w:val="ListParagraph"/>
        <w:numPr>
          <w:ilvl w:val="0"/>
          <w:numId w:val="1"/>
        </w:numPr>
      </w:pPr>
      <w:r>
        <w:t>Youth group and Sunday school kicked off in September.</w:t>
      </w:r>
    </w:p>
    <w:p w14:paraId="7ACA6BB7" w14:textId="5E296318" w:rsidR="00FB5B20" w:rsidRDefault="00FB5B20" w:rsidP="00FB5B20">
      <w:pPr>
        <w:pStyle w:val="ListParagraph"/>
        <w:numPr>
          <w:ilvl w:val="0"/>
          <w:numId w:val="1"/>
        </w:numPr>
      </w:pPr>
      <w:r>
        <w:t xml:space="preserve">The softball game went well with 15 players and several bystanders.  </w:t>
      </w:r>
      <w:r w:rsidR="00241AA1">
        <w:t>He encouraged us to be thinking about how we can incorporate sports into ministry.</w:t>
      </w:r>
    </w:p>
    <w:p w14:paraId="70ED9CA2" w14:textId="52C79F71" w:rsidR="00FB5B20" w:rsidRDefault="00241AA1" w:rsidP="00FB5B20">
      <w:pPr>
        <w:pStyle w:val="ListParagraph"/>
        <w:numPr>
          <w:ilvl w:val="0"/>
          <w:numId w:val="1"/>
        </w:numPr>
      </w:pPr>
      <w:r>
        <w:t xml:space="preserve">Pastor Andrew has been busy with </w:t>
      </w:r>
      <w:r w:rsidR="00D7624A">
        <w:t>56 pastoral</w:t>
      </w:r>
      <w:r>
        <w:t xml:space="preserve"> care visits</w:t>
      </w:r>
      <w:r w:rsidR="00D7624A">
        <w:t xml:space="preserve"> and calls</w:t>
      </w:r>
      <w:r>
        <w:t>.</w:t>
      </w:r>
    </w:p>
    <w:p w14:paraId="4F3C9B06" w14:textId="5470A367" w:rsidR="00D7624A" w:rsidRDefault="00D7624A" w:rsidP="00FB5B20">
      <w:pPr>
        <w:pStyle w:val="ListParagraph"/>
        <w:numPr>
          <w:ilvl w:val="0"/>
          <w:numId w:val="1"/>
        </w:numPr>
      </w:pPr>
      <w:r>
        <w:t xml:space="preserve">He is in the process </w:t>
      </w:r>
      <w:r w:rsidR="00AA407E">
        <w:t xml:space="preserve">of helping plan two funerals.  </w:t>
      </w:r>
    </w:p>
    <w:p w14:paraId="364CD12C" w14:textId="3FE225B6" w:rsidR="00FB5B20" w:rsidRDefault="00241AA1" w:rsidP="006F46E0">
      <w:pPr>
        <w:pStyle w:val="ListParagraph"/>
        <w:numPr>
          <w:ilvl w:val="0"/>
          <w:numId w:val="1"/>
        </w:numPr>
      </w:pPr>
      <w:r>
        <w:t xml:space="preserve">Attendance has been slowly trending higher.  </w:t>
      </w:r>
      <w:r w:rsidR="00FE1198">
        <w:t>Pastor Andrew</w:t>
      </w:r>
      <w:r>
        <w:t xml:space="preserve"> encouraged us to make connections with our visitors.  </w:t>
      </w:r>
    </w:p>
    <w:p w14:paraId="21AC7DDD" w14:textId="6B4A0698" w:rsidR="00241AA1" w:rsidRDefault="00241AA1" w:rsidP="006F46E0">
      <w:pPr>
        <w:pStyle w:val="ListParagraph"/>
        <w:numPr>
          <w:ilvl w:val="0"/>
          <w:numId w:val="1"/>
        </w:numPr>
      </w:pPr>
      <w:r>
        <w:t>The Harvest Festival will be on November 20</w:t>
      </w:r>
      <w:r w:rsidRPr="00241AA1">
        <w:rPr>
          <w:vertAlign w:val="superscript"/>
        </w:rPr>
        <w:t>th</w:t>
      </w:r>
      <w:r>
        <w:t xml:space="preserve">.  </w:t>
      </w:r>
    </w:p>
    <w:p w14:paraId="650B41BE" w14:textId="77777777" w:rsidR="006F46E0" w:rsidRDefault="006F46E0" w:rsidP="006F46E0">
      <w:pPr>
        <w:tabs>
          <w:tab w:val="center" w:pos="4680"/>
        </w:tabs>
        <w:rPr>
          <w:u w:val="single"/>
        </w:rPr>
      </w:pPr>
    </w:p>
    <w:p w14:paraId="7BE61074" w14:textId="11EBEBC2" w:rsidR="006F46E0" w:rsidRDefault="006F46E0" w:rsidP="006F46E0">
      <w:pPr>
        <w:tabs>
          <w:tab w:val="center" w:pos="4680"/>
        </w:tabs>
      </w:pPr>
      <w:r>
        <w:rPr>
          <w:u w:val="single"/>
        </w:rPr>
        <w:t xml:space="preserve">Youth/Discipleship Report: </w:t>
      </w:r>
      <w:r>
        <w:t xml:space="preserve"> Pastor Pete shared his report.</w:t>
      </w:r>
    </w:p>
    <w:p w14:paraId="22C032BE" w14:textId="283110E2" w:rsidR="00241AA1" w:rsidRDefault="00241AA1" w:rsidP="00241AA1">
      <w:pPr>
        <w:pStyle w:val="ListParagraph"/>
        <w:numPr>
          <w:ilvl w:val="0"/>
          <w:numId w:val="1"/>
        </w:numPr>
        <w:tabs>
          <w:tab w:val="center" w:pos="4680"/>
        </w:tabs>
      </w:pPr>
      <w:proofErr w:type="spellStart"/>
      <w:r>
        <w:t>Awana</w:t>
      </w:r>
      <w:proofErr w:type="spellEnd"/>
      <w:r>
        <w:t xml:space="preserve"> and Youth kicked off in September</w:t>
      </w:r>
    </w:p>
    <w:p w14:paraId="56C0526E" w14:textId="05D093EE" w:rsidR="00241AA1" w:rsidRDefault="00241AA1" w:rsidP="00241AA1">
      <w:pPr>
        <w:pStyle w:val="ListParagraph"/>
        <w:numPr>
          <w:ilvl w:val="0"/>
          <w:numId w:val="1"/>
        </w:numPr>
        <w:tabs>
          <w:tab w:val="center" w:pos="4680"/>
        </w:tabs>
      </w:pPr>
      <w:r>
        <w:t xml:space="preserve">The youth are learning </w:t>
      </w:r>
      <w:r w:rsidR="00FE1198">
        <w:t>B</w:t>
      </w:r>
      <w:r>
        <w:t xml:space="preserve">ible </w:t>
      </w:r>
      <w:r w:rsidR="00FE1198">
        <w:t>B</w:t>
      </w:r>
      <w:r>
        <w:t>asics this year.  Youth group is averaging 35-40 students each week.  They are meeting in the fellowship hall using round table discussions.</w:t>
      </w:r>
    </w:p>
    <w:p w14:paraId="61CBCDEC" w14:textId="7C0B0954" w:rsidR="00241AA1" w:rsidRDefault="00241AA1" w:rsidP="00241AA1">
      <w:pPr>
        <w:pStyle w:val="ListParagraph"/>
        <w:numPr>
          <w:ilvl w:val="0"/>
          <w:numId w:val="1"/>
        </w:numPr>
        <w:tabs>
          <w:tab w:val="center" w:pos="4680"/>
        </w:tabs>
      </w:pPr>
      <w:r>
        <w:t>Parent Equip nights have started again the first Wednesday of each month.</w:t>
      </w:r>
    </w:p>
    <w:p w14:paraId="4E71D9B2" w14:textId="2DC7B79A" w:rsidR="00241AA1" w:rsidRDefault="00241AA1" w:rsidP="00241AA1">
      <w:pPr>
        <w:pStyle w:val="ListParagraph"/>
        <w:numPr>
          <w:ilvl w:val="0"/>
          <w:numId w:val="1"/>
        </w:numPr>
        <w:tabs>
          <w:tab w:val="center" w:pos="4680"/>
        </w:tabs>
      </w:pPr>
      <w:r>
        <w:t xml:space="preserve">Pastor Pete encouraged the men to join in the Band of Brothers Study on the third Saturday of each month.  </w:t>
      </w:r>
    </w:p>
    <w:p w14:paraId="2BF7EE06" w14:textId="276173B4" w:rsidR="00241AA1" w:rsidRDefault="00241AA1" w:rsidP="00241AA1">
      <w:pPr>
        <w:pStyle w:val="ListParagraph"/>
        <w:numPr>
          <w:ilvl w:val="0"/>
          <w:numId w:val="1"/>
        </w:numPr>
        <w:tabs>
          <w:tab w:val="center" w:pos="4680"/>
        </w:tabs>
      </w:pPr>
      <w:r>
        <w:lastRenderedPageBreak/>
        <w:t>2</w:t>
      </w:r>
      <w:r w:rsidR="00FE1198">
        <w:t>:</w:t>
      </w:r>
      <w:r>
        <w:t xml:space="preserve">42 </w:t>
      </w:r>
      <w:r w:rsidR="00FE1198">
        <w:t xml:space="preserve">life </w:t>
      </w:r>
      <w:r>
        <w:t xml:space="preserve">groups are up and running.  He is encouraged to see groups meeting and </w:t>
      </w:r>
      <w:r w:rsidR="00FE1198">
        <w:t>participating</w:t>
      </w:r>
      <w:r>
        <w:t xml:space="preserve"> in</w:t>
      </w:r>
      <w:r w:rsidR="00FE1198">
        <w:t xml:space="preserve"> the life of the</w:t>
      </w:r>
      <w:r>
        <w:t xml:space="preserve"> church</w:t>
      </w:r>
      <w:r w:rsidR="00FE1198">
        <w:t xml:space="preserve"> together</w:t>
      </w:r>
      <w:r>
        <w:t xml:space="preserve">.  </w:t>
      </w:r>
    </w:p>
    <w:p w14:paraId="5B364608" w14:textId="57F8ABD5" w:rsidR="009933F8" w:rsidRDefault="009933F8" w:rsidP="00241AA1">
      <w:pPr>
        <w:pStyle w:val="ListParagraph"/>
        <w:numPr>
          <w:ilvl w:val="0"/>
          <w:numId w:val="1"/>
        </w:numPr>
        <w:tabs>
          <w:tab w:val="center" w:pos="4680"/>
        </w:tabs>
      </w:pPr>
      <w:r>
        <w:t>Pastor Pete gave thanks for his youth leaders.</w:t>
      </w:r>
    </w:p>
    <w:p w14:paraId="7CDF5F62" w14:textId="77777777" w:rsidR="006F46E0" w:rsidRPr="00CD7D69" w:rsidRDefault="006F46E0" w:rsidP="006F46E0">
      <w:pPr>
        <w:tabs>
          <w:tab w:val="center" w:pos="4680"/>
        </w:tabs>
        <w:rPr>
          <w:u w:val="single"/>
        </w:rPr>
      </w:pPr>
    </w:p>
    <w:p w14:paraId="63CD509F" w14:textId="29EEA077" w:rsidR="006F46E0" w:rsidRDefault="006F46E0" w:rsidP="006F46E0">
      <w:r w:rsidRPr="00CD602D">
        <w:rPr>
          <w:u w:val="single"/>
        </w:rPr>
        <w:t>Sunday School Superintendent Report:</w:t>
      </w:r>
      <w:r>
        <w:t xml:space="preserve"> </w:t>
      </w:r>
      <w:r w:rsidR="00241AA1">
        <w:t xml:space="preserve"> Pastor Pete also gave the Sunday School Report.</w:t>
      </w:r>
    </w:p>
    <w:p w14:paraId="7779ABD3" w14:textId="2E0F0DF9" w:rsidR="009933F8" w:rsidRDefault="00241AA1" w:rsidP="009933F8">
      <w:pPr>
        <w:pStyle w:val="ListParagraph"/>
        <w:numPr>
          <w:ilvl w:val="0"/>
          <w:numId w:val="1"/>
        </w:numPr>
      </w:pPr>
      <w:r>
        <w:t xml:space="preserve"> Bruce </w:t>
      </w:r>
      <w:proofErr w:type="spellStart"/>
      <w:r>
        <w:t>Schmadeke</w:t>
      </w:r>
      <w:proofErr w:type="spellEnd"/>
      <w:r>
        <w:t xml:space="preserve"> has been leading How Not to Study the Bible</w:t>
      </w:r>
      <w:r w:rsidR="000E7623">
        <w:t xml:space="preserve"> that will wrap up on October 30</w:t>
      </w:r>
      <w:r w:rsidR="00E81867">
        <w:t>th</w:t>
      </w:r>
      <w:r>
        <w:t xml:space="preserve">.  </w:t>
      </w:r>
      <w:r w:rsidR="009933F8">
        <w:t xml:space="preserve">Pastor Andrew will be leading a men’s study </w:t>
      </w:r>
      <w:r w:rsidR="000E7623">
        <w:t xml:space="preserve">from </w:t>
      </w:r>
      <w:r w:rsidR="009933F8">
        <w:t>November 6</w:t>
      </w:r>
      <w:r w:rsidR="00E81867">
        <w:t>th</w:t>
      </w:r>
      <w:r w:rsidR="009933F8">
        <w:t xml:space="preserve"> </w:t>
      </w:r>
      <w:r w:rsidR="000E7623">
        <w:t xml:space="preserve">until </w:t>
      </w:r>
      <w:r w:rsidR="009933F8">
        <w:t>December 4</w:t>
      </w:r>
      <w:r w:rsidR="00E81867">
        <w:t>th</w:t>
      </w:r>
      <w:r w:rsidR="009933F8">
        <w:t>.</w:t>
      </w:r>
    </w:p>
    <w:p w14:paraId="772F5596" w14:textId="7DC815F8" w:rsidR="000E7623" w:rsidRPr="00F92E41" w:rsidRDefault="009933F8" w:rsidP="000E7623">
      <w:pPr>
        <w:pStyle w:val="ListParagraph"/>
        <w:numPr>
          <w:ilvl w:val="0"/>
          <w:numId w:val="1"/>
        </w:numPr>
      </w:pPr>
      <w:r>
        <w:t>Molly and Brigette are co-teaching a women’s study on 1</w:t>
      </w:r>
      <w:r w:rsidRPr="009933F8">
        <w:rPr>
          <w:vertAlign w:val="superscript"/>
        </w:rPr>
        <w:t>st</w:t>
      </w:r>
      <w:r>
        <w:t xml:space="preserve"> Corinthians until Dec 4</w:t>
      </w:r>
      <w:r w:rsidRPr="009933F8">
        <w:rPr>
          <w:vertAlign w:val="superscript"/>
        </w:rPr>
        <w:t>th</w:t>
      </w:r>
      <w:r>
        <w:t>.</w:t>
      </w:r>
    </w:p>
    <w:p w14:paraId="569ACB50" w14:textId="77777777" w:rsidR="006F46E0" w:rsidRPr="00CD602D" w:rsidRDefault="006F46E0" w:rsidP="006F46E0">
      <w:pPr>
        <w:tabs>
          <w:tab w:val="center" w:pos="4680"/>
        </w:tabs>
        <w:rPr>
          <w:u w:val="single"/>
        </w:rPr>
      </w:pPr>
    </w:p>
    <w:p w14:paraId="5458DDF7" w14:textId="0BEEF3E0" w:rsidR="006F46E0" w:rsidRDefault="006F46E0" w:rsidP="006F46E0">
      <w:r>
        <w:rPr>
          <w:u w:val="single"/>
        </w:rPr>
        <w:t>Deacon Report:</w:t>
      </w:r>
      <w:r>
        <w:t xml:space="preserve">   </w:t>
      </w:r>
    </w:p>
    <w:p w14:paraId="690E8D46" w14:textId="6FB33B42" w:rsidR="009933F8" w:rsidRDefault="009933F8" w:rsidP="009933F8">
      <w:pPr>
        <w:pStyle w:val="ListParagraph"/>
        <w:numPr>
          <w:ilvl w:val="0"/>
          <w:numId w:val="1"/>
        </w:numPr>
      </w:pPr>
      <w:r>
        <w:t xml:space="preserve">We are going to sponsor a Thanksgiving dinner on Thanksgiving Day for those who don’t have family to celebrate with.  The funds will be provided by the pastor’s special ministry fund.  </w:t>
      </w:r>
    </w:p>
    <w:p w14:paraId="49F5592C" w14:textId="616298F7" w:rsidR="009933F8" w:rsidRDefault="009933F8" w:rsidP="009933F8">
      <w:pPr>
        <w:pStyle w:val="ListParagraph"/>
        <w:numPr>
          <w:ilvl w:val="0"/>
          <w:numId w:val="1"/>
        </w:numPr>
      </w:pPr>
      <w:r>
        <w:t xml:space="preserve">There will be no service on Christmas Day, but there will be a service on Christmas Eve with communion (time TBD).   </w:t>
      </w:r>
    </w:p>
    <w:p w14:paraId="1E93259B" w14:textId="7A93D92D" w:rsidR="009933F8" w:rsidRDefault="009933F8" w:rsidP="009933F8">
      <w:pPr>
        <w:pStyle w:val="ListParagraph"/>
        <w:numPr>
          <w:ilvl w:val="0"/>
          <w:numId w:val="1"/>
        </w:numPr>
      </w:pPr>
      <w:r>
        <w:t xml:space="preserve">We are looking for a new venue and leaders for Christmas in a Barn.  We are looking at possibly using one of the barns at the fairgrounds.  </w:t>
      </w:r>
      <w:r w:rsidR="000E7623">
        <w:t>Ideally, this service will be</w:t>
      </w:r>
      <w:r>
        <w:t xml:space="preserve"> </w:t>
      </w:r>
      <w:r w:rsidR="000E7623">
        <w:t xml:space="preserve">held </w:t>
      </w:r>
      <w:r>
        <w:t>on Friday December 23</w:t>
      </w:r>
      <w:r w:rsidRPr="009933F8">
        <w:rPr>
          <w:vertAlign w:val="superscript"/>
        </w:rPr>
        <w:t>rd</w:t>
      </w:r>
      <w:r>
        <w:t xml:space="preserve">.  </w:t>
      </w:r>
    </w:p>
    <w:p w14:paraId="3280F27F" w14:textId="67CAF4A9" w:rsidR="009933F8" w:rsidRDefault="009933F8" w:rsidP="009933F8">
      <w:pPr>
        <w:pStyle w:val="ListParagraph"/>
        <w:numPr>
          <w:ilvl w:val="0"/>
          <w:numId w:val="1"/>
        </w:numPr>
      </w:pPr>
      <w:r>
        <w:t xml:space="preserve">Jen Nixon will </w:t>
      </w:r>
      <w:r w:rsidR="000E7623">
        <w:t xml:space="preserve">be </w:t>
      </w:r>
      <w:r>
        <w:t>do</w:t>
      </w:r>
      <w:r w:rsidR="000E7623">
        <w:t>ing</w:t>
      </w:r>
      <w:r>
        <w:t xml:space="preserve"> the video for the Harvest Festival</w:t>
      </w:r>
      <w:r w:rsidR="000E7623">
        <w:t xml:space="preserve"> again this year.</w:t>
      </w:r>
    </w:p>
    <w:p w14:paraId="1869F968" w14:textId="4F2A651C" w:rsidR="009933F8" w:rsidRDefault="009933F8" w:rsidP="009933F8">
      <w:pPr>
        <w:pStyle w:val="ListParagraph"/>
        <w:numPr>
          <w:ilvl w:val="0"/>
          <w:numId w:val="1"/>
        </w:numPr>
      </w:pPr>
      <w:r>
        <w:t xml:space="preserve">Scott will start dismissing kids for children’s church after the last worship song.  </w:t>
      </w:r>
    </w:p>
    <w:p w14:paraId="70483747" w14:textId="77777777" w:rsidR="006F46E0" w:rsidRDefault="006F46E0" w:rsidP="006F46E0">
      <w:pPr>
        <w:rPr>
          <w:u w:val="single"/>
        </w:rPr>
      </w:pPr>
    </w:p>
    <w:p w14:paraId="1D7D83E0" w14:textId="2875D48A" w:rsidR="006F46E0" w:rsidRDefault="006F46E0" w:rsidP="006F46E0">
      <w:pPr>
        <w:tabs>
          <w:tab w:val="left" w:pos="5850"/>
        </w:tabs>
        <w:rPr>
          <w:b/>
          <w:bCs/>
        </w:rPr>
      </w:pPr>
      <w:r>
        <w:rPr>
          <w:u w:val="single"/>
        </w:rPr>
        <w:t xml:space="preserve">Deaconess Report: </w:t>
      </w:r>
      <w:r>
        <w:rPr>
          <w:b/>
          <w:bCs/>
        </w:rPr>
        <w:t xml:space="preserve">  </w:t>
      </w:r>
    </w:p>
    <w:p w14:paraId="4B678527" w14:textId="64453E8C" w:rsidR="009933F8" w:rsidRDefault="009933F8" w:rsidP="009933F8">
      <w:pPr>
        <w:pStyle w:val="ListParagraph"/>
        <w:numPr>
          <w:ilvl w:val="0"/>
          <w:numId w:val="1"/>
        </w:numPr>
        <w:tabs>
          <w:tab w:val="left" w:pos="5850"/>
        </w:tabs>
      </w:pPr>
      <w:r>
        <w:t xml:space="preserve">Birthday Coffees </w:t>
      </w:r>
      <w:r w:rsidR="000E7623">
        <w:t>have been well attended.</w:t>
      </w:r>
    </w:p>
    <w:p w14:paraId="1EFDFE3C" w14:textId="25D29050" w:rsidR="008E0CC8" w:rsidRDefault="009933F8" w:rsidP="008E0CC8">
      <w:pPr>
        <w:pStyle w:val="ListParagraph"/>
        <w:numPr>
          <w:ilvl w:val="0"/>
          <w:numId w:val="1"/>
        </w:numPr>
        <w:tabs>
          <w:tab w:val="left" w:pos="5850"/>
        </w:tabs>
      </w:pPr>
      <w:r>
        <w:t xml:space="preserve">There will be no treats on </w:t>
      </w:r>
      <w:r w:rsidR="008E0CC8">
        <w:t>New Year’s Day.</w:t>
      </w:r>
    </w:p>
    <w:p w14:paraId="455D5F18" w14:textId="0355F56A" w:rsidR="00396028" w:rsidRDefault="00396028" w:rsidP="008E0CC8">
      <w:pPr>
        <w:pStyle w:val="ListParagraph"/>
        <w:numPr>
          <w:ilvl w:val="0"/>
          <w:numId w:val="1"/>
        </w:numPr>
        <w:tabs>
          <w:tab w:val="left" w:pos="5850"/>
        </w:tabs>
      </w:pPr>
      <w:r>
        <w:t xml:space="preserve">The Deaconesses have done </w:t>
      </w:r>
      <w:r w:rsidR="00E81867">
        <w:t xml:space="preserve">some </w:t>
      </w:r>
      <w:r>
        <w:t>benevolent giving from their funds</w:t>
      </w:r>
      <w:r w:rsidR="000E7623">
        <w:t xml:space="preserve"> and have been doing visiting.</w:t>
      </w:r>
    </w:p>
    <w:p w14:paraId="5BB8CFB1" w14:textId="3D0AD2E4" w:rsidR="008E0CC8" w:rsidRPr="00810F8D" w:rsidRDefault="008E0CC8" w:rsidP="008E0CC8">
      <w:pPr>
        <w:pStyle w:val="ListParagraph"/>
        <w:numPr>
          <w:ilvl w:val="0"/>
          <w:numId w:val="1"/>
        </w:numPr>
        <w:tabs>
          <w:tab w:val="left" w:pos="5850"/>
        </w:tabs>
      </w:pPr>
      <w:r>
        <w:t>Jenn plans to do something for the deaconesses for Christmas</w:t>
      </w:r>
      <w:r w:rsidR="000E7623">
        <w:t xml:space="preserve"> as a thank you for all they do.</w:t>
      </w:r>
      <w:r>
        <w:t xml:space="preserve"> </w:t>
      </w:r>
    </w:p>
    <w:p w14:paraId="7338DD32" w14:textId="77777777" w:rsidR="006F46E0" w:rsidRDefault="006F46E0" w:rsidP="006F46E0"/>
    <w:p w14:paraId="678AC98A" w14:textId="30762B1E" w:rsidR="006F46E0" w:rsidRDefault="006F46E0" w:rsidP="006F46E0">
      <w:pPr>
        <w:rPr>
          <w:b/>
          <w:bCs/>
        </w:rPr>
      </w:pPr>
      <w:r>
        <w:rPr>
          <w:u w:val="single"/>
        </w:rPr>
        <w:t>New/Old Business:</w:t>
      </w:r>
      <w:r>
        <w:rPr>
          <w:b/>
          <w:bCs/>
          <w:u w:val="single"/>
        </w:rPr>
        <w:t xml:space="preserve"> </w:t>
      </w:r>
      <w:r>
        <w:rPr>
          <w:b/>
          <w:bCs/>
        </w:rPr>
        <w:t xml:space="preserve"> </w:t>
      </w:r>
    </w:p>
    <w:p w14:paraId="61C3A651" w14:textId="1BE8367E" w:rsidR="006F46E0" w:rsidRDefault="008E0CC8" w:rsidP="000E7623">
      <w:r>
        <w:t xml:space="preserve">The nominating committee consists of Chairman Scott Lovell, Pastor Andrew, Pastor Pete, Anna </w:t>
      </w:r>
      <w:proofErr w:type="spellStart"/>
      <w:r>
        <w:t>Schmadeke</w:t>
      </w:r>
      <w:proofErr w:type="spellEnd"/>
      <w:r>
        <w:t xml:space="preserve">, Cindra Goodburn, Andrea Larson, Jim </w:t>
      </w:r>
      <w:proofErr w:type="spellStart"/>
      <w:r>
        <w:t>Johanson</w:t>
      </w:r>
      <w:proofErr w:type="spellEnd"/>
      <w:r>
        <w:t xml:space="preserve">, Ryan Johnson, and Jordan Rasmus.  </w:t>
      </w:r>
    </w:p>
    <w:p w14:paraId="29D04A24" w14:textId="77777777" w:rsidR="006F46E0" w:rsidRPr="002E4B53" w:rsidRDefault="006F46E0" w:rsidP="006F46E0">
      <w:pPr>
        <w:tabs>
          <w:tab w:val="left" w:pos="3630"/>
        </w:tabs>
      </w:pPr>
    </w:p>
    <w:p w14:paraId="36B92351" w14:textId="6BD6739E" w:rsidR="006F46E0" w:rsidRDefault="006F46E0" w:rsidP="006F46E0">
      <w:r>
        <w:rPr>
          <w:u w:val="single"/>
        </w:rPr>
        <w:t>Closing:</w:t>
      </w:r>
      <w:r>
        <w:t xml:space="preserve">  </w:t>
      </w:r>
    </w:p>
    <w:p w14:paraId="137CB543" w14:textId="05867789" w:rsidR="00396028" w:rsidRDefault="008E0CC8" w:rsidP="006F46E0">
      <w:r>
        <w:t xml:space="preserve">Scott asked everyone to keep praying for our church, for our pastors and their families, and for our county.  </w:t>
      </w:r>
      <w:r w:rsidR="006F46E0">
        <w:t xml:space="preserve">The meeting was adjourned via m/s/c.  </w:t>
      </w:r>
      <w:r w:rsidR="00396028">
        <w:t>Roger closed the meeting in prayer.</w:t>
      </w:r>
    </w:p>
    <w:p w14:paraId="699F20E2" w14:textId="77777777" w:rsidR="006F46E0" w:rsidRDefault="006F46E0" w:rsidP="006F46E0"/>
    <w:p w14:paraId="18BD7EC2" w14:textId="77777777" w:rsidR="006F46E0" w:rsidRDefault="006F46E0" w:rsidP="006F46E0">
      <w:r>
        <w:t xml:space="preserve">Minutes taken by Kimber Younker, Board Secretary. </w:t>
      </w:r>
    </w:p>
    <w:p w14:paraId="38B4873C" w14:textId="77777777" w:rsidR="006F46E0" w:rsidRDefault="006F46E0" w:rsidP="006F46E0"/>
    <w:p w14:paraId="00B4C977" w14:textId="77777777" w:rsidR="006F46E0" w:rsidRDefault="006F46E0" w:rsidP="006F46E0"/>
    <w:p w14:paraId="1033A037" w14:textId="77777777" w:rsidR="00E26882" w:rsidRDefault="0071229B"/>
    <w:sectPr w:rsidR="00E26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E3F8F"/>
    <w:multiLevelType w:val="hybridMultilevel"/>
    <w:tmpl w:val="2A1E2EF4"/>
    <w:lvl w:ilvl="0" w:tplc="CC7C5D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6442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6E0"/>
    <w:rsid w:val="000E7623"/>
    <w:rsid w:val="00241AA1"/>
    <w:rsid w:val="00396028"/>
    <w:rsid w:val="005F11D2"/>
    <w:rsid w:val="00697811"/>
    <w:rsid w:val="006F46E0"/>
    <w:rsid w:val="0071229B"/>
    <w:rsid w:val="008E0CC8"/>
    <w:rsid w:val="009933F8"/>
    <w:rsid w:val="00AA407E"/>
    <w:rsid w:val="00B370EF"/>
    <w:rsid w:val="00D7624A"/>
    <w:rsid w:val="00E81867"/>
    <w:rsid w:val="00EA3A12"/>
    <w:rsid w:val="00FB5B20"/>
    <w:rsid w:val="00FE1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78844"/>
  <w15:chartTrackingRefBased/>
  <w15:docId w15:val="{625CB284-8A18-47AB-84A4-B9C9809F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6E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 Younker</dc:creator>
  <cp:keywords/>
  <dc:description/>
  <cp:lastModifiedBy>Scott Lovell</cp:lastModifiedBy>
  <cp:revision>2</cp:revision>
  <dcterms:created xsi:type="dcterms:W3CDTF">2022-11-21T23:14:00Z</dcterms:created>
  <dcterms:modified xsi:type="dcterms:W3CDTF">2022-11-21T23:14:00Z</dcterms:modified>
</cp:coreProperties>
</file>