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E7C0" w14:textId="3F403FE0" w:rsidR="00882883" w:rsidRDefault="00882883">
      <w:r>
        <w:t xml:space="preserve">January MEFC </w:t>
      </w:r>
      <w:r w:rsidR="005A6C65">
        <w:t xml:space="preserve">General </w:t>
      </w:r>
      <w:r>
        <w:t>Board Minutes</w:t>
      </w:r>
    </w:p>
    <w:p w14:paraId="6E89CA1E" w14:textId="061FEB42" w:rsidR="005A6C65" w:rsidRDefault="00882883">
      <w:r>
        <w:t xml:space="preserve">Jan </w:t>
      </w:r>
      <w:r w:rsidR="005A6C65">
        <w:t>17, 2021 @ 7:30pm</w:t>
      </w:r>
    </w:p>
    <w:p w14:paraId="1190E9CB" w14:textId="77777777" w:rsidR="00D45216" w:rsidRDefault="00D45216"/>
    <w:p w14:paraId="746B7E9D" w14:textId="7788A60F" w:rsidR="005A6C65" w:rsidRPr="00D45216" w:rsidRDefault="008671EE">
      <w:pPr>
        <w:rPr>
          <w:u w:val="single"/>
        </w:rPr>
      </w:pPr>
      <w:r w:rsidRPr="00D45216">
        <w:rPr>
          <w:u w:val="single"/>
        </w:rPr>
        <w:t>General</w:t>
      </w:r>
      <w:r w:rsidR="00D45216" w:rsidRPr="00D45216">
        <w:rPr>
          <w:u w:val="single"/>
        </w:rPr>
        <w:t xml:space="preserve"> Meeting Minutes</w:t>
      </w:r>
      <w:r w:rsidR="00D45216">
        <w:rPr>
          <w:u w:val="single"/>
        </w:rPr>
        <w:t>:</w:t>
      </w:r>
    </w:p>
    <w:p w14:paraId="75208ECB" w14:textId="00616E4F" w:rsidR="003132F1" w:rsidRDefault="005A6C65" w:rsidP="00A61FB8">
      <w:pPr>
        <w:pStyle w:val="ListParagraph"/>
        <w:numPr>
          <w:ilvl w:val="0"/>
          <w:numId w:val="1"/>
        </w:numPr>
      </w:pPr>
      <w:r>
        <w:t xml:space="preserve">Meeting </w:t>
      </w:r>
      <w:r w:rsidR="003132F1">
        <w:t>opened</w:t>
      </w:r>
      <w:r>
        <w:t xml:space="preserve"> with prayer</w:t>
      </w:r>
      <w:r w:rsidR="00794281">
        <w:t xml:space="preserve">. </w:t>
      </w:r>
    </w:p>
    <w:p w14:paraId="75857B66" w14:textId="17B1CC8B" w:rsidR="00DA3D56" w:rsidRDefault="00EA0601" w:rsidP="00A61FB8">
      <w:pPr>
        <w:pStyle w:val="ListParagraph"/>
        <w:numPr>
          <w:ilvl w:val="0"/>
          <w:numId w:val="1"/>
        </w:numPr>
      </w:pPr>
      <w:r>
        <w:t>Hymn,</w:t>
      </w:r>
      <w:r w:rsidR="004502C8">
        <w:t xml:space="preserve"> “It is Well with my Soul”, l</w:t>
      </w:r>
      <w:r w:rsidR="00DA3D56">
        <w:t xml:space="preserve">ed </w:t>
      </w:r>
      <w:r w:rsidR="004502C8">
        <w:t>by Pastor Nelson.</w:t>
      </w:r>
    </w:p>
    <w:p w14:paraId="29105780" w14:textId="7E1EFB88" w:rsidR="005A6C65" w:rsidRDefault="00794281" w:rsidP="00A61FB8">
      <w:pPr>
        <w:pStyle w:val="ListParagraph"/>
        <w:numPr>
          <w:ilvl w:val="0"/>
          <w:numId w:val="1"/>
        </w:numPr>
      </w:pPr>
      <w:r>
        <w:t xml:space="preserve">Due to </w:t>
      </w:r>
      <w:r w:rsidR="005E1731">
        <w:t xml:space="preserve">poor </w:t>
      </w:r>
      <w:r w:rsidR="003858E9">
        <w:t>attendance</w:t>
      </w:r>
      <w:r>
        <w:t xml:space="preserve"> </w:t>
      </w:r>
      <w:r w:rsidR="00C35CBD">
        <w:t xml:space="preserve">new business was addressed </w:t>
      </w:r>
      <w:r w:rsidR="003760A3">
        <w:t>first,</w:t>
      </w:r>
      <w:r w:rsidR="003858E9">
        <w:t xml:space="preserve"> while Mark Johnson was connected by a phone call.</w:t>
      </w:r>
    </w:p>
    <w:p w14:paraId="05A4854C" w14:textId="6184D524" w:rsidR="00EA0601" w:rsidRDefault="00EA0601" w:rsidP="00A61FB8">
      <w:pPr>
        <w:pStyle w:val="ListParagraph"/>
        <w:numPr>
          <w:ilvl w:val="1"/>
          <w:numId w:val="1"/>
        </w:numPr>
      </w:pPr>
      <w:r>
        <w:t>Approval of December Meeting Minutes, m/s/c.</w:t>
      </w:r>
    </w:p>
    <w:p w14:paraId="3FF1B486" w14:textId="0885F055" w:rsidR="00A61FB8" w:rsidRDefault="007F2596" w:rsidP="00A61FB8">
      <w:pPr>
        <w:pStyle w:val="ListParagraph"/>
        <w:numPr>
          <w:ilvl w:val="1"/>
          <w:numId w:val="1"/>
        </w:numPr>
      </w:pPr>
      <w:r>
        <w:t>Treasurer’s Report was approved m/s/c</w:t>
      </w:r>
    </w:p>
    <w:p w14:paraId="15619EC9" w14:textId="6352A7E8" w:rsidR="007F2596" w:rsidRDefault="007F2596" w:rsidP="007F2596">
      <w:pPr>
        <w:pStyle w:val="ListParagraph"/>
        <w:numPr>
          <w:ilvl w:val="2"/>
          <w:numId w:val="1"/>
        </w:numPr>
      </w:pPr>
      <w:r>
        <w:t>Income</w:t>
      </w:r>
      <w:r w:rsidR="00816A59">
        <w:t>,</w:t>
      </w:r>
      <w:r w:rsidR="00931726">
        <w:t xml:space="preserve"> $43, 085.65 and </w:t>
      </w:r>
      <w:r w:rsidR="00816A59">
        <w:t>E</w:t>
      </w:r>
      <w:r w:rsidR="00931726">
        <w:t>xpense $35, 922.99</w:t>
      </w:r>
    </w:p>
    <w:p w14:paraId="647CD1D5" w14:textId="0A3648DB" w:rsidR="00931726" w:rsidRDefault="0002092B" w:rsidP="00931726">
      <w:pPr>
        <w:pStyle w:val="ListParagraph"/>
        <w:numPr>
          <w:ilvl w:val="1"/>
          <w:numId w:val="1"/>
        </w:numPr>
      </w:pPr>
      <w:r>
        <w:t>Nominating committee update</w:t>
      </w:r>
      <w:r w:rsidR="00D4486A">
        <w:t xml:space="preserve"> was given</w:t>
      </w:r>
      <w:r w:rsidR="009F7BBD">
        <w:t>, a few positions are needing filled before the annual meeting.</w:t>
      </w:r>
    </w:p>
    <w:p w14:paraId="6ECF15CF" w14:textId="72B8FC0A" w:rsidR="0002092B" w:rsidRDefault="0002092B" w:rsidP="00931726">
      <w:pPr>
        <w:pStyle w:val="ListParagraph"/>
        <w:numPr>
          <w:ilvl w:val="1"/>
          <w:numId w:val="1"/>
        </w:numPr>
      </w:pPr>
      <w:r>
        <w:t xml:space="preserve">Bereavement </w:t>
      </w:r>
      <w:r w:rsidR="00DE59ED">
        <w:t>Policy</w:t>
      </w:r>
      <w:r>
        <w:t xml:space="preserve"> </w:t>
      </w:r>
      <w:r w:rsidR="00DE59ED">
        <w:t>included</w:t>
      </w:r>
      <w:r>
        <w:t xml:space="preserve"> </w:t>
      </w:r>
      <w:r w:rsidR="00DE59ED">
        <w:t>further explanation</w:t>
      </w:r>
      <w:r w:rsidR="00571BCA">
        <w:t>, new language adopted,</w:t>
      </w:r>
      <w:r w:rsidR="00E668B5">
        <w:t xml:space="preserve"> </w:t>
      </w:r>
      <w:r w:rsidR="00DE59ED">
        <w:t>m/s/c</w:t>
      </w:r>
    </w:p>
    <w:p w14:paraId="6A4EB9E8" w14:textId="2F846C62" w:rsidR="00A20458" w:rsidRDefault="00A9418C" w:rsidP="00931726">
      <w:pPr>
        <w:pStyle w:val="ListParagraph"/>
        <w:numPr>
          <w:ilvl w:val="1"/>
          <w:numId w:val="1"/>
        </w:numPr>
      </w:pPr>
      <w:r>
        <w:t>Merle Wester has recently passed away and the Deacon Board would like to send a gift to the family</w:t>
      </w:r>
      <w:r w:rsidR="00D4486A">
        <w:t>.</w:t>
      </w:r>
      <w:r>
        <w:t xml:space="preserve"> </w:t>
      </w:r>
      <w:r w:rsidR="00D4486A">
        <w:t>Th</w:t>
      </w:r>
      <w:r>
        <w:t>e board approve</w:t>
      </w:r>
      <w:r w:rsidR="00D4486A">
        <w:t xml:space="preserve">d </w:t>
      </w:r>
      <w:r>
        <w:t xml:space="preserve">a </w:t>
      </w:r>
      <w:r w:rsidR="00585D59">
        <w:t>monetary gift to the mission of the family’s choosing. m/s/c</w:t>
      </w:r>
    </w:p>
    <w:p w14:paraId="6215E726" w14:textId="2FB913BB" w:rsidR="0072706F" w:rsidRDefault="0072706F" w:rsidP="00931726">
      <w:pPr>
        <w:pStyle w:val="ListParagraph"/>
        <w:numPr>
          <w:ilvl w:val="1"/>
          <w:numId w:val="1"/>
        </w:numPr>
      </w:pPr>
      <w:r>
        <w:t>2022 Budget 1</w:t>
      </w:r>
      <w:r w:rsidR="005754C7" w:rsidRPr="0072706F">
        <w:rPr>
          <w:vertAlign w:val="superscript"/>
        </w:rPr>
        <w:t>st</w:t>
      </w:r>
      <w:r w:rsidR="005754C7">
        <w:t xml:space="preserve"> Draft</w:t>
      </w:r>
      <w:r w:rsidR="00E45882">
        <w:t xml:space="preserve"> presented to the board</w:t>
      </w:r>
      <w:r w:rsidR="005555B0">
        <w:t>, all were encouraged to review and bring feedback to February’s meeting.</w:t>
      </w:r>
    </w:p>
    <w:p w14:paraId="444FF6D2" w14:textId="7B312B7C" w:rsidR="00E45882" w:rsidRDefault="005754C7" w:rsidP="00931726">
      <w:pPr>
        <w:pStyle w:val="ListParagraph"/>
        <w:numPr>
          <w:ilvl w:val="1"/>
          <w:numId w:val="1"/>
        </w:numPr>
      </w:pPr>
      <w:r>
        <w:t>Auditing of Financial Statements for the year end will be done by Kerwin and Doug.</w:t>
      </w:r>
    </w:p>
    <w:p w14:paraId="09E558D1" w14:textId="143B9433" w:rsidR="003310E1" w:rsidRDefault="00FF3705" w:rsidP="003310E1">
      <w:pPr>
        <w:pStyle w:val="ListParagraph"/>
        <w:numPr>
          <w:ilvl w:val="1"/>
          <w:numId w:val="1"/>
        </w:numPr>
      </w:pPr>
      <w:r>
        <w:t>Salaries will be discussed in the February Meeting, please plan to stay for a longer meeting due to the con</w:t>
      </w:r>
      <w:r w:rsidR="00B85820">
        <w:t>tent.</w:t>
      </w:r>
    </w:p>
    <w:p w14:paraId="4CB11DF3" w14:textId="58E25359" w:rsidR="00663CBD" w:rsidRDefault="00663CBD" w:rsidP="003310E1">
      <w:pPr>
        <w:pStyle w:val="ListParagraph"/>
        <w:numPr>
          <w:ilvl w:val="1"/>
          <w:numId w:val="1"/>
        </w:numPr>
      </w:pPr>
      <w:r>
        <w:t xml:space="preserve">FYI, </w:t>
      </w:r>
      <w:r w:rsidR="00835B96">
        <w:t>our</w:t>
      </w:r>
      <w:r>
        <w:t xml:space="preserve"> church is signed up to help with Sermons A</w:t>
      </w:r>
      <w:r w:rsidR="002F3CAF">
        <w:t>la Carte at the Memorial Presbyterian Church on April 4</w:t>
      </w:r>
      <w:r w:rsidR="002F3CAF" w:rsidRPr="002F3CAF">
        <w:rPr>
          <w:vertAlign w:val="superscript"/>
        </w:rPr>
        <w:t>th</w:t>
      </w:r>
      <w:r w:rsidR="002F3CAF">
        <w:t>.</w:t>
      </w:r>
    </w:p>
    <w:p w14:paraId="203E8F08" w14:textId="31CE4EB6" w:rsidR="005D248C" w:rsidRDefault="00D45216" w:rsidP="005D248C">
      <w:pPr>
        <w:rPr>
          <w:u w:val="single"/>
        </w:rPr>
      </w:pPr>
      <w:r w:rsidRPr="00D45216">
        <w:rPr>
          <w:u w:val="single"/>
        </w:rPr>
        <w:t>Trustee’s Report:</w:t>
      </w:r>
    </w:p>
    <w:p w14:paraId="52AE5DD4" w14:textId="53117092" w:rsidR="005D248C" w:rsidRPr="002F3CAF" w:rsidRDefault="004C03B1" w:rsidP="005D248C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Drywall in the sanctuary will start Monday </w:t>
      </w:r>
      <w:r w:rsidR="00142899">
        <w:t>1/24/22 by Carlos Soto</w:t>
      </w:r>
      <w:r w:rsidR="00835B96">
        <w:t>.</w:t>
      </w:r>
    </w:p>
    <w:p w14:paraId="25BCAB56" w14:textId="5F18712C" w:rsidR="002F3CAF" w:rsidRPr="00142899" w:rsidRDefault="002F3CAF" w:rsidP="005D248C">
      <w:pPr>
        <w:pStyle w:val="ListParagraph"/>
        <w:numPr>
          <w:ilvl w:val="0"/>
          <w:numId w:val="3"/>
        </w:numPr>
        <w:rPr>
          <w:u w:val="single"/>
        </w:rPr>
      </w:pPr>
      <w:r>
        <w:t>The TV’s will be installed</w:t>
      </w:r>
      <w:r w:rsidR="00835B96">
        <w:t>.</w:t>
      </w:r>
    </w:p>
    <w:p w14:paraId="1374EE77" w14:textId="307D5422" w:rsidR="00142899" w:rsidRPr="007B6B9E" w:rsidRDefault="00142899" w:rsidP="005D248C">
      <w:pPr>
        <w:pStyle w:val="ListParagraph"/>
        <w:numPr>
          <w:ilvl w:val="0"/>
          <w:numId w:val="3"/>
        </w:numPr>
        <w:rPr>
          <w:u w:val="single"/>
        </w:rPr>
      </w:pPr>
      <w:r>
        <w:t>Accent lights on the sides of the sanctuary and by the cross will</w:t>
      </w:r>
      <w:r w:rsidR="007B6B9E">
        <w:t xml:space="preserve"> </w:t>
      </w:r>
      <w:r w:rsidR="00835B96">
        <w:t>be installed.</w:t>
      </w:r>
    </w:p>
    <w:p w14:paraId="5FCFE9FF" w14:textId="1DBFA9E8" w:rsidR="007B6B9E" w:rsidRPr="00E92BD1" w:rsidRDefault="007B6B9E" w:rsidP="005D248C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Painting </w:t>
      </w:r>
      <w:r w:rsidR="00E92BD1">
        <w:t>will be done as needed</w:t>
      </w:r>
      <w:r w:rsidR="00835B96">
        <w:t>.</w:t>
      </w:r>
    </w:p>
    <w:p w14:paraId="60902BC7" w14:textId="7C178ACB" w:rsidR="00E92BD1" w:rsidRPr="00372B44" w:rsidRDefault="00250597" w:rsidP="005D248C">
      <w:pPr>
        <w:pStyle w:val="ListParagraph"/>
        <w:numPr>
          <w:ilvl w:val="0"/>
          <w:numId w:val="3"/>
        </w:numPr>
        <w:rPr>
          <w:u w:val="single"/>
        </w:rPr>
      </w:pPr>
      <w:r>
        <w:t>Working on Facility plan update to present at the annual meeting.</w:t>
      </w:r>
    </w:p>
    <w:p w14:paraId="31342C3A" w14:textId="2043B05A" w:rsidR="00CF7D67" w:rsidRDefault="00372B44" w:rsidP="00CF7D67">
      <w:pPr>
        <w:rPr>
          <w:u w:val="single"/>
        </w:rPr>
      </w:pPr>
      <w:r>
        <w:rPr>
          <w:u w:val="single"/>
        </w:rPr>
        <w:t>Senior Pastor Report:</w:t>
      </w:r>
    </w:p>
    <w:p w14:paraId="20D11BDE" w14:textId="77777777" w:rsidR="00DA58A0" w:rsidRPr="00DA58A0" w:rsidRDefault="009469AD" w:rsidP="00CF7D67">
      <w:pPr>
        <w:pStyle w:val="ListParagraph"/>
        <w:numPr>
          <w:ilvl w:val="0"/>
          <w:numId w:val="5"/>
        </w:numPr>
        <w:rPr>
          <w:u w:val="single"/>
        </w:rPr>
      </w:pPr>
      <w:r>
        <w:t>Preaching the series on James</w:t>
      </w:r>
      <w:r w:rsidR="00DA58A0">
        <w:t>.</w:t>
      </w:r>
    </w:p>
    <w:p w14:paraId="5FD14004" w14:textId="5316AFEE" w:rsidR="00CF7D67" w:rsidRPr="00DA58A0" w:rsidRDefault="00DA58A0" w:rsidP="00CF7D6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Pastor Nelson is </w:t>
      </w:r>
      <w:r w:rsidR="003A2451">
        <w:t>setting up meetings with individu</w:t>
      </w:r>
      <w:r>
        <w:t>als and families.</w:t>
      </w:r>
    </w:p>
    <w:p w14:paraId="28682876" w14:textId="26B1F61E" w:rsidR="00DA58A0" w:rsidRPr="00CF7D67" w:rsidRDefault="002434AF" w:rsidP="00CF7D6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Pastor Nelson had shared with the Deacon board when </w:t>
      </w:r>
      <w:r w:rsidR="008248C1">
        <w:t xml:space="preserve">planning the spring clean-up day that would </w:t>
      </w:r>
      <w:r w:rsidR="00BF1DC3">
        <w:t>as a church</w:t>
      </w:r>
      <w:r w:rsidR="00D86C86">
        <w:t xml:space="preserve"> could</w:t>
      </w:r>
      <w:r w:rsidR="008248C1">
        <w:t xml:space="preserve"> correlate</w:t>
      </w:r>
      <w:r w:rsidR="00D86C86">
        <w:t xml:space="preserve"> canvasing the town of Meriden and assisting residents with projects.</w:t>
      </w:r>
      <w:r w:rsidR="00663CBD">
        <w:t xml:space="preserve"> Then we could invite them all back to church for a time of fellowship and lunch.</w:t>
      </w:r>
    </w:p>
    <w:p w14:paraId="51F3E7AE" w14:textId="25BFE6E7" w:rsidR="00EA0601" w:rsidRDefault="00D3367C" w:rsidP="00D3367C">
      <w:pPr>
        <w:rPr>
          <w:u w:val="single"/>
        </w:rPr>
      </w:pPr>
      <w:r w:rsidRPr="00D3367C">
        <w:rPr>
          <w:u w:val="single"/>
        </w:rPr>
        <w:t>Youth/Discipleship Report:</w:t>
      </w:r>
    </w:p>
    <w:p w14:paraId="4E09FF16" w14:textId="41B2EDD1" w:rsidR="00D3367C" w:rsidRPr="006661C1" w:rsidRDefault="00CB7000" w:rsidP="00D3367C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Pastor Pete </w:t>
      </w:r>
      <w:r w:rsidR="006661C1">
        <w:t>gave</w:t>
      </w:r>
      <w:r>
        <w:t xml:space="preserve"> </w:t>
      </w:r>
      <w:r w:rsidR="0022578B">
        <w:t>update</w:t>
      </w:r>
      <w:r w:rsidR="00CD21EF">
        <w:t xml:space="preserve"> and </w:t>
      </w:r>
      <w:r w:rsidR="006661C1">
        <w:t>submitted</w:t>
      </w:r>
      <w:r w:rsidR="00CD21EF">
        <w:t xml:space="preserve"> a written report</w:t>
      </w:r>
      <w:r w:rsidR="0022578B">
        <w:t>.</w:t>
      </w:r>
    </w:p>
    <w:p w14:paraId="1AC947D7" w14:textId="2E079F40" w:rsidR="006661C1" w:rsidRDefault="006661C1" w:rsidP="006661C1">
      <w:pPr>
        <w:rPr>
          <w:u w:val="single"/>
        </w:rPr>
      </w:pPr>
      <w:r>
        <w:rPr>
          <w:u w:val="single"/>
        </w:rPr>
        <w:t>Deacon Report:</w:t>
      </w:r>
    </w:p>
    <w:p w14:paraId="67321D9A" w14:textId="77777777" w:rsidR="00823DAE" w:rsidRPr="00823DAE" w:rsidRDefault="0010092C" w:rsidP="006661C1">
      <w:pPr>
        <w:pStyle w:val="ListParagraph"/>
        <w:numPr>
          <w:ilvl w:val="0"/>
          <w:numId w:val="7"/>
        </w:numPr>
        <w:rPr>
          <w:u w:val="single"/>
        </w:rPr>
      </w:pPr>
      <w:r>
        <w:t>Four members were present tonight due to a home basketball game and illness.</w:t>
      </w:r>
      <w:r w:rsidR="00823DAE">
        <w:t xml:space="preserve"> </w:t>
      </w:r>
    </w:p>
    <w:p w14:paraId="7575215B" w14:textId="553978C5" w:rsidR="006661C1" w:rsidRPr="000833AB" w:rsidRDefault="00823DAE" w:rsidP="006661C1">
      <w:pPr>
        <w:pStyle w:val="ListParagraph"/>
        <w:numPr>
          <w:ilvl w:val="0"/>
          <w:numId w:val="7"/>
        </w:numPr>
        <w:rPr>
          <w:u w:val="single"/>
        </w:rPr>
      </w:pPr>
      <w:r>
        <w:t>Bill Allison will be here to preach on March 19</w:t>
      </w:r>
      <w:r w:rsidRPr="00823DAE">
        <w:rPr>
          <w:vertAlign w:val="superscript"/>
        </w:rPr>
        <w:t>th</w:t>
      </w:r>
      <w:r>
        <w:t>.</w:t>
      </w:r>
    </w:p>
    <w:p w14:paraId="18DAFE9A" w14:textId="271987A2" w:rsidR="000833AB" w:rsidRPr="00295CA5" w:rsidRDefault="000833AB" w:rsidP="006661C1">
      <w:pPr>
        <w:pStyle w:val="ListParagraph"/>
        <w:numPr>
          <w:ilvl w:val="0"/>
          <w:numId w:val="7"/>
        </w:numPr>
        <w:rPr>
          <w:u w:val="single"/>
        </w:rPr>
      </w:pPr>
      <w:r>
        <w:lastRenderedPageBreak/>
        <w:t xml:space="preserve">Christian Ed Committee will be meeting </w:t>
      </w:r>
      <w:r w:rsidR="00295CA5">
        <w:t>soon</w:t>
      </w:r>
      <w:r>
        <w:t xml:space="preserve"> and will be discussing VBS</w:t>
      </w:r>
      <w:r w:rsidR="00295CA5">
        <w:t>.</w:t>
      </w:r>
    </w:p>
    <w:p w14:paraId="734D2FA5" w14:textId="5E4F92D6" w:rsidR="00295CA5" w:rsidRPr="006661C1" w:rsidRDefault="00295CA5" w:rsidP="006661C1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The Benevolent Fund needs to be used </w:t>
      </w:r>
      <w:r w:rsidR="00211ECA">
        <w:t>soon</w:t>
      </w:r>
      <w:r>
        <w:t xml:space="preserve"> and ideas should be shared with the Deacon board as soon as possible.</w:t>
      </w:r>
    </w:p>
    <w:p w14:paraId="65973B15" w14:textId="3D081365" w:rsidR="00930FE1" w:rsidRDefault="00211ECA" w:rsidP="00211ECA">
      <w:pPr>
        <w:rPr>
          <w:u w:val="single"/>
        </w:rPr>
      </w:pPr>
      <w:r>
        <w:rPr>
          <w:u w:val="single"/>
        </w:rPr>
        <w:t>Sunday School Sup Report:</w:t>
      </w:r>
    </w:p>
    <w:p w14:paraId="79DCF150" w14:textId="3511DD33" w:rsidR="00211ECA" w:rsidRPr="00B025ED" w:rsidRDefault="00B025ED" w:rsidP="00211ECA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Pastor Larry will be doing an 8-week series on Jonah. </w:t>
      </w:r>
    </w:p>
    <w:p w14:paraId="59E612D6" w14:textId="4F9244EE" w:rsidR="00B025ED" w:rsidRPr="00644837" w:rsidRDefault="00B025ED" w:rsidP="00211ECA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Sunday School has been </w:t>
      </w:r>
      <w:r w:rsidR="00644837">
        <w:t>v</w:t>
      </w:r>
      <w:r>
        <w:t>ery well attended.</w:t>
      </w:r>
    </w:p>
    <w:p w14:paraId="396B4DCE" w14:textId="1050AD81" w:rsidR="00644837" w:rsidRDefault="00816A59" w:rsidP="00644837">
      <w:r>
        <w:t xml:space="preserve">Meeting ended in prayer. </w:t>
      </w:r>
    </w:p>
    <w:p w14:paraId="021CF4F9" w14:textId="3B9E211B" w:rsidR="00816A59" w:rsidRPr="00816A59" w:rsidRDefault="00816A59" w:rsidP="00644837">
      <w:r>
        <w:t>Minutes taken by Board Secretary, Carey Ducommun</w:t>
      </w:r>
    </w:p>
    <w:p w14:paraId="3FDE27BB" w14:textId="77777777" w:rsidR="005A6C65" w:rsidRDefault="005A6C65"/>
    <w:sectPr w:rsidR="005A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41E"/>
    <w:multiLevelType w:val="hybridMultilevel"/>
    <w:tmpl w:val="9D5C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125D"/>
    <w:multiLevelType w:val="hybridMultilevel"/>
    <w:tmpl w:val="48F4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AAE"/>
    <w:multiLevelType w:val="hybridMultilevel"/>
    <w:tmpl w:val="5720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70D6"/>
    <w:multiLevelType w:val="hybridMultilevel"/>
    <w:tmpl w:val="3046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531E"/>
    <w:multiLevelType w:val="hybridMultilevel"/>
    <w:tmpl w:val="4C26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5A28"/>
    <w:multiLevelType w:val="hybridMultilevel"/>
    <w:tmpl w:val="531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06580"/>
    <w:multiLevelType w:val="hybridMultilevel"/>
    <w:tmpl w:val="48B4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4634F"/>
    <w:multiLevelType w:val="hybridMultilevel"/>
    <w:tmpl w:val="199E2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83"/>
    <w:rsid w:val="0002092B"/>
    <w:rsid w:val="000833AB"/>
    <w:rsid w:val="0010092C"/>
    <w:rsid w:val="00142899"/>
    <w:rsid w:val="00211ECA"/>
    <w:rsid w:val="0022578B"/>
    <w:rsid w:val="002434AF"/>
    <w:rsid w:val="00250597"/>
    <w:rsid w:val="00295CA5"/>
    <w:rsid w:val="002F3CAF"/>
    <w:rsid w:val="003132F1"/>
    <w:rsid w:val="003310E1"/>
    <w:rsid w:val="00372B44"/>
    <w:rsid w:val="003760A3"/>
    <w:rsid w:val="003858E9"/>
    <w:rsid w:val="003A2451"/>
    <w:rsid w:val="004502C8"/>
    <w:rsid w:val="004C03B1"/>
    <w:rsid w:val="005555B0"/>
    <w:rsid w:val="00571BCA"/>
    <w:rsid w:val="005754C7"/>
    <w:rsid w:val="00585D59"/>
    <w:rsid w:val="005A6C65"/>
    <w:rsid w:val="005D248C"/>
    <w:rsid w:val="005E1731"/>
    <w:rsid w:val="00644837"/>
    <w:rsid w:val="00663CBD"/>
    <w:rsid w:val="006661C1"/>
    <w:rsid w:val="0072706F"/>
    <w:rsid w:val="00794281"/>
    <w:rsid w:val="007B6B9E"/>
    <w:rsid w:val="007F2596"/>
    <w:rsid w:val="00816A59"/>
    <w:rsid w:val="00823DAE"/>
    <w:rsid w:val="008248C1"/>
    <w:rsid w:val="00835B96"/>
    <w:rsid w:val="008671EE"/>
    <w:rsid w:val="00882883"/>
    <w:rsid w:val="00930FE1"/>
    <w:rsid w:val="00931726"/>
    <w:rsid w:val="009469AD"/>
    <w:rsid w:val="009903A8"/>
    <w:rsid w:val="009D501A"/>
    <w:rsid w:val="009F7BBD"/>
    <w:rsid w:val="00A20458"/>
    <w:rsid w:val="00A61FB8"/>
    <w:rsid w:val="00A9418C"/>
    <w:rsid w:val="00AC44ED"/>
    <w:rsid w:val="00B025ED"/>
    <w:rsid w:val="00B85820"/>
    <w:rsid w:val="00BF1DC3"/>
    <w:rsid w:val="00C35CBD"/>
    <w:rsid w:val="00C956C5"/>
    <w:rsid w:val="00CB7000"/>
    <w:rsid w:val="00CD21EF"/>
    <w:rsid w:val="00CD6EBA"/>
    <w:rsid w:val="00CF7D67"/>
    <w:rsid w:val="00D10CCF"/>
    <w:rsid w:val="00D3367C"/>
    <w:rsid w:val="00D4486A"/>
    <w:rsid w:val="00D45216"/>
    <w:rsid w:val="00D86C86"/>
    <w:rsid w:val="00DA3D56"/>
    <w:rsid w:val="00DA58A0"/>
    <w:rsid w:val="00DE59ED"/>
    <w:rsid w:val="00E45882"/>
    <w:rsid w:val="00E668B5"/>
    <w:rsid w:val="00E92BD1"/>
    <w:rsid w:val="00EA0601"/>
    <w:rsid w:val="00EF01C3"/>
    <w:rsid w:val="00FF3705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C65C"/>
  <w15:chartTrackingRefBased/>
  <w15:docId w15:val="{A21C03A8-FF70-1741-A41C-A9C64F5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Ducommun, Carey B</dc:creator>
  <cp:keywords/>
  <dc:description/>
  <cp:lastModifiedBy>Scott Lovell</cp:lastModifiedBy>
  <cp:revision>2</cp:revision>
  <dcterms:created xsi:type="dcterms:W3CDTF">2022-03-22T11:47:00Z</dcterms:created>
  <dcterms:modified xsi:type="dcterms:W3CDTF">2022-03-22T11:47:00Z</dcterms:modified>
</cp:coreProperties>
</file>