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0E1FD" w14:textId="77777777" w:rsidR="007B0660" w:rsidRDefault="007B0660">
      <w:pPr>
        <w:widowControl w:val="0"/>
        <w:autoSpaceDE w:val="0"/>
        <w:autoSpaceDN w:val="0"/>
        <w:adjustRightInd w:val="0"/>
        <w:spacing w:after="200" w:line="276" w:lineRule="auto"/>
        <w:rPr>
          <w:rFonts w:ascii="Calibri" w:hAnsi="Calibri" w:cs="Calibri"/>
          <w:lang w:val="en"/>
        </w:rPr>
      </w:pPr>
      <w:r>
        <w:rPr>
          <w:rFonts w:ascii="Calibri" w:hAnsi="Calibri" w:cs="Calibri"/>
          <w:b/>
          <w:bCs/>
          <w:u w:val="single"/>
          <w:lang w:val="en"/>
        </w:rPr>
        <w:t>April 6, 2020 MEFC Board Meeting Minutes</w:t>
      </w:r>
    </w:p>
    <w:p w14:paraId="16FA578B" w14:textId="77777777" w:rsidR="007B0660" w:rsidRDefault="007B0660">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The monthly board meeting was held via Zoom session on Monday, April 6, 2020, with 15 members in attendance.   Eli Paulsrud opened with prayer.</w:t>
      </w:r>
    </w:p>
    <w:p w14:paraId="1CFD358D" w14:textId="77777777" w:rsidR="007B0660" w:rsidRDefault="007B0660">
      <w:pPr>
        <w:widowControl w:val="0"/>
        <w:autoSpaceDE w:val="0"/>
        <w:autoSpaceDN w:val="0"/>
        <w:adjustRightInd w:val="0"/>
        <w:spacing w:after="200" w:line="276" w:lineRule="auto"/>
        <w:rPr>
          <w:rFonts w:ascii="Calibri" w:hAnsi="Calibri" w:cs="Calibri"/>
          <w:lang w:val="en"/>
        </w:rPr>
      </w:pPr>
      <w:r>
        <w:rPr>
          <w:rFonts w:ascii="Calibri" w:hAnsi="Calibri" w:cs="Calibri"/>
          <w:u w:val="single"/>
          <w:lang w:val="en"/>
        </w:rPr>
        <w:t xml:space="preserve">Secretary's Minutes </w:t>
      </w:r>
      <w:r>
        <w:rPr>
          <w:rFonts w:ascii="Calibri" w:hAnsi="Calibri" w:cs="Calibri"/>
          <w:lang w:val="en"/>
        </w:rPr>
        <w:t>were reviewed.  It was m/s/c to approve Minutes with one addition made.</w:t>
      </w:r>
    </w:p>
    <w:p w14:paraId="38FC2291" w14:textId="77777777" w:rsidR="007B0660" w:rsidRDefault="007B0660">
      <w:pPr>
        <w:widowControl w:val="0"/>
        <w:autoSpaceDE w:val="0"/>
        <w:autoSpaceDN w:val="0"/>
        <w:adjustRightInd w:val="0"/>
        <w:spacing w:after="200" w:line="276" w:lineRule="auto"/>
        <w:rPr>
          <w:rFonts w:ascii="Calibri" w:hAnsi="Calibri" w:cs="Calibri"/>
          <w:lang w:val="en"/>
        </w:rPr>
      </w:pPr>
      <w:r>
        <w:rPr>
          <w:rFonts w:ascii="Calibri" w:hAnsi="Calibri" w:cs="Calibri"/>
          <w:lang w:val="en"/>
        </w:rPr>
        <w:t>Treasurer's Report was given.  Total income for March 2020 was $27,030.16.   Total expenses were $25,552.30.   General Fund balance was $37,637.03.  It was m/s/c to accept the Treasurer's Report.</w:t>
      </w:r>
    </w:p>
    <w:p w14:paraId="3BC6F782" w14:textId="77777777" w:rsidR="007B0660" w:rsidRDefault="007B0660">
      <w:pPr>
        <w:widowControl w:val="0"/>
        <w:autoSpaceDE w:val="0"/>
        <w:autoSpaceDN w:val="0"/>
        <w:adjustRightInd w:val="0"/>
        <w:spacing w:after="200" w:line="276" w:lineRule="auto"/>
        <w:rPr>
          <w:rFonts w:ascii="Calibri" w:hAnsi="Calibri" w:cs="Calibri"/>
          <w:lang w:val="en"/>
        </w:rPr>
      </w:pPr>
      <w:r>
        <w:rPr>
          <w:rFonts w:ascii="Calibri" w:hAnsi="Calibri" w:cs="Calibri"/>
          <w:u w:val="single"/>
          <w:lang w:val="en"/>
        </w:rPr>
        <w:t>Trustee's Report</w:t>
      </w:r>
      <w:r>
        <w:rPr>
          <w:rFonts w:ascii="Calibri" w:hAnsi="Calibri" w:cs="Calibri"/>
          <w:lang w:val="en"/>
        </w:rPr>
        <w:t>:   Trustees would like to use Dessels Accounting in Cherokee for Expense Treasurer.   Church gutters need to have a spring cleaning and will try to arrange another church work day in the future.  Possibly this will include cutting down trees along the west side of church.  Trustees recommended setting a 75th Celebration budget at $5000 for now, and depending on current travel and meeting restrictions, this event may need to be scaled down in the future.  Mowing will be done this summer by Marty Jenness and family at a charge of $18/hr.</w:t>
      </w:r>
    </w:p>
    <w:p w14:paraId="5B12001B" w14:textId="77777777" w:rsidR="007B0660" w:rsidRDefault="007B0660">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The push pay decision for church offering was approved at a cost of $149/month for a one year period.   Church carpets need to be cleaned.  This may be done in the future while the church is still shut down.  Tim and Greta have a list of some spot cleaning areas.</w:t>
      </w:r>
    </w:p>
    <w:p w14:paraId="5C9AE965" w14:textId="77777777" w:rsidR="007B0660" w:rsidRDefault="007B0660">
      <w:pPr>
        <w:widowControl w:val="0"/>
        <w:autoSpaceDE w:val="0"/>
        <w:autoSpaceDN w:val="0"/>
        <w:adjustRightInd w:val="0"/>
        <w:spacing w:after="200" w:line="276" w:lineRule="auto"/>
        <w:rPr>
          <w:rFonts w:ascii="Calibri" w:hAnsi="Calibri" w:cs="Calibri"/>
          <w:lang w:val="en"/>
        </w:rPr>
      </w:pPr>
      <w:r>
        <w:rPr>
          <w:rFonts w:ascii="Calibri" w:hAnsi="Calibri" w:cs="Calibri"/>
          <w:lang w:val="en"/>
        </w:rPr>
        <w:t>It was suggested that possibly the church could have just 3 credit cards for church use instead of transferring funds and different accounts.   The church will also need to develop a form for use when members donate items to the church.</w:t>
      </w:r>
    </w:p>
    <w:p w14:paraId="3DF89C83" w14:textId="77777777" w:rsidR="007B0660" w:rsidRDefault="007B0660">
      <w:pPr>
        <w:widowControl w:val="0"/>
        <w:autoSpaceDE w:val="0"/>
        <w:autoSpaceDN w:val="0"/>
        <w:adjustRightInd w:val="0"/>
        <w:spacing w:after="200" w:line="276" w:lineRule="auto"/>
        <w:rPr>
          <w:rFonts w:ascii="Calibri" w:hAnsi="Calibri" w:cs="Calibri"/>
          <w:lang w:val="en"/>
        </w:rPr>
      </w:pPr>
      <w:r>
        <w:rPr>
          <w:rFonts w:ascii="Calibri" w:hAnsi="Calibri" w:cs="Calibri"/>
          <w:lang w:val="en"/>
        </w:rPr>
        <w:t>Missions Committee may need to meet quarterly and get a list of the names and how Dessels will know who to pay and when to make these payments.  It was also felt the church should have a 3rd party CPA audit at the end of the year rather than our own members auditing.</w:t>
      </w:r>
    </w:p>
    <w:p w14:paraId="059918BF" w14:textId="77777777" w:rsidR="007B0660" w:rsidRDefault="007B0660">
      <w:pPr>
        <w:widowControl w:val="0"/>
        <w:autoSpaceDE w:val="0"/>
        <w:autoSpaceDN w:val="0"/>
        <w:adjustRightInd w:val="0"/>
        <w:spacing w:after="200" w:line="276" w:lineRule="auto"/>
        <w:rPr>
          <w:rFonts w:ascii="Calibri" w:hAnsi="Calibri" w:cs="Calibri"/>
          <w:lang w:val="en"/>
        </w:rPr>
      </w:pPr>
      <w:r>
        <w:rPr>
          <w:rFonts w:ascii="Calibri" w:hAnsi="Calibri" w:cs="Calibri"/>
          <w:u w:val="single"/>
          <w:lang w:val="en"/>
        </w:rPr>
        <w:t>Deacon Report</w:t>
      </w:r>
      <w:r>
        <w:rPr>
          <w:rFonts w:ascii="Calibri" w:hAnsi="Calibri" w:cs="Calibri"/>
          <w:lang w:val="en"/>
        </w:rPr>
        <w:t>:  Normally the church would hold a Good Friday Communion service.  It is hoped to hold a drive through communion at 7:00 pm.  Watch emails for information.</w:t>
      </w:r>
    </w:p>
    <w:p w14:paraId="5D5711FB" w14:textId="77777777" w:rsidR="007B0660" w:rsidRDefault="007B0660">
      <w:pPr>
        <w:widowControl w:val="0"/>
        <w:autoSpaceDE w:val="0"/>
        <w:autoSpaceDN w:val="0"/>
        <w:adjustRightInd w:val="0"/>
        <w:spacing w:after="200" w:line="276" w:lineRule="auto"/>
        <w:rPr>
          <w:rFonts w:ascii="Calibri" w:hAnsi="Calibri" w:cs="Calibri"/>
          <w:lang w:val="en"/>
        </w:rPr>
      </w:pPr>
      <w:r>
        <w:rPr>
          <w:rFonts w:ascii="Calibri" w:hAnsi="Calibri" w:cs="Calibri"/>
          <w:lang w:val="en"/>
        </w:rPr>
        <w:t>Easter Sunday service will be broadcast on KCHE AM at a cost of $250 for a full hour (this is a reduced rate for the church).  There will be a drive in worship service.  Trustees will help direct cars where to park.  Tim, Marty, Keith, and Doug agreed to direct traffic.  There will be a meeting at church at 9:00 am Saturday to be sure everything is in order for this event.  Stu Hogg will also be able to live stream this service.</w:t>
      </w:r>
    </w:p>
    <w:p w14:paraId="7059A5AB" w14:textId="77777777" w:rsidR="007B0660" w:rsidRDefault="007B0660">
      <w:pPr>
        <w:widowControl w:val="0"/>
        <w:autoSpaceDE w:val="0"/>
        <w:autoSpaceDN w:val="0"/>
        <w:adjustRightInd w:val="0"/>
        <w:spacing w:after="200" w:line="276" w:lineRule="auto"/>
        <w:rPr>
          <w:rFonts w:ascii="Calibri" w:hAnsi="Calibri" w:cs="Calibri"/>
          <w:lang w:val="en"/>
        </w:rPr>
      </w:pPr>
      <w:r>
        <w:rPr>
          <w:rFonts w:ascii="Calibri" w:hAnsi="Calibri" w:cs="Calibri"/>
          <w:lang w:val="en"/>
        </w:rPr>
        <w:t>Some of the 2:42 groups are continuing to meet via Zoom.  Sunday School hour will continue on Zoom.   A policy is being created for service animals in the church and this policy will be emailed to board members.</w:t>
      </w:r>
    </w:p>
    <w:p w14:paraId="3A358902" w14:textId="77777777" w:rsidR="007B0660" w:rsidRDefault="007B0660">
      <w:pPr>
        <w:widowControl w:val="0"/>
        <w:autoSpaceDE w:val="0"/>
        <w:autoSpaceDN w:val="0"/>
        <w:adjustRightInd w:val="0"/>
        <w:spacing w:after="200" w:line="276" w:lineRule="auto"/>
        <w:rPr>
          <w:rFonts w:ascii="Calibri" w:hAnsi="Calibri" w:cs="Calibri"/>
          <w:lang w:val="en"/>
        </w:rPr>
      </w:pPr>
      <w:r>
        <w:rPr>
          <w:rFonts w:ascii="Calibri" w:hAnsi="Calibri" w:cs="Calibri"/>
          <w:u w:val="single"/>
          <w:lang w:val="en"/>
        </w:rPr>
        <w:t>Pastor Pete's Report</w:t>
      </w:r>
      <w:r>
        <w:rPr>
          <w:rFonts w:ascii="Calibri" w:hAnsi="Calibri" w:cs="Calibri"/>
          <w:lang w:val="en"/>
        </w:rPr>
        <w:t xml:space="preserve">:  Youth group is meeting via Zoom, with 18 - 20 kids participating.  Adult Sunday School and Bible Instruction Class are also meeting via Zoom.  Thank you was given to Jen Hart and Chelsey Petersen for helping with Winter Blast Jr. High Retreat.  Online giving is rolling out this week </w:t>
      </w:r>
      <w:r>
        <w:rPr>
          <w:rFonts w:ascii="Calibri" w:hAnsi="Calibri" w:cs="Calibri"/>
          <w:lang w:val="en"/>
        </w:rPr>
        <w:lastRenderedPageBreak/>
        <w:t>and work continues on developing a new more professional church website.</w:t>
      </w:r>
    </w:p>
    <w:p w14:paraId="32D5DD2E" w14:textId="77777777" w:rsidR="007B0660" w:rsidRDefault="007B0660">
      <w:pPr>
        <w:widowControl w:val="0"/>
        <w:autoSpaceDE w:val="0"/>
        <w:autoSpaceDN w:val="0"/>
        <w:adjustRightInd w:val="0"/>
        <w:spacing w:after="200" w:line="276" w:lineRule="auto"/>
        <w:rPr>
          <w:rFonts w:ascii="Calibri" w:hAnsi="Calibri" w:cs="Calibri"/>
          <w:lang w:val="en"/>
        </w:rPr>
      </w:pPr>
      <w:r>
        <w:rPr>
          <w:rFonts w:ascii="Calibri" w:hAnsi="Calibri" w:cs="Calibri"/>
          <w:u w:val="single"/>
          <w:lang w:val="en"/>
        </w:rPr>
        <w:t>Pastor Andrew's Report</w:t>
      </w:r>
      <w:r>
        <w:rPr>
          <w:rFonts w:ascii="Calibri" w:hAnsi="Calibri" w:cs="Calibri"/>
          <w:lang w:val="en"/>
        </w:rPr>
        <w:t>:  Pastor reminded the board it is times like this where our character is showing and he is proud of how the church has pulled together.  "My Anchor Holds" will be the Easter message.  Do not let fear overwhelm us,  as we have Jesus Christ as our anchor.  If anyone has personal needs, be sure to mention these, as we all need to remain well ourselves if we are to help other people.</w:t>
      </w:r>
    </w:p>
    <w:p w14:paraId="5193042D" w14:textId="77777777" w:rsidR="007B0660" w:rsidRDefault="007B0660">
      <w:pPr>
        <w:widowControl w:val="0"/>
        <w:autoSpaceDE w:val="0"/>
        <w:autoSpaceDN w:val="0"/>
        <w:adjustRightInd w:val="0"/>
        <w:spacing w:after="200" w:line="276" w:lineRule="auto"/>
        <w:rPr>
          <w:rFonts w:ascii="Calibri" w:hAnsi="Calibri" w:cs="Calibri"/>
          <w:lang w:val="en"/>
        </w:rPr>
      </w:pPr>
      <w:r>
        <w:rPr>
          <w:rFonts w:ascii="Calibri" w:hAnsi="Calibri" w:cs="Calibri"/>
          <w:u w:val="single"/>
          <w:lang w:val="en"/>
        </w:rPr>
        <w:t>Deaconess Report</w:t>
      </w:r>
      <w:r>
        <w:rPr>
          <w:rFonts w:ascii="Calibri" w:hAnsi="Calibri" w:cs="Calibri"/>
          <w:lang w:val="en"/>
        </w:rPr>
        <w:t>:  Deaconesses have been trying to stay in contact with older congregation members.  Gift baskets and ten $20 - 30 gift certificates were given out.  Meals for people in Medical Community in our church were taken to homes.  Pansies will be given to those who are at home and a small gift will be given to families with children.   Deaconesses have spent $500 from last year's budget and it was m/s/c  to  approve an additional $1000 for their needs this year.</w:t>
      </w:r>
    </w:p>
    <w:p w14:paraId="101423B8" w14:textId="77777777" w:rsidR="007B0660" w:rsidRDefault="007B0660">
      <w:pPr>
        <w:widowControl w:val="0"/>
        <w:autoSpaceDE w:val="0"/>
        <w:autoSpaceDN w:val="0"/>
        <w:adjustRightInd w:val="0"/>
        <w:spacing w:after="200" w:line="276" w:lineRule="auto"/>
        <w:rPr>
          <w:rFonts w:ascii="Calibri" w:hAnsi="Calibri" w:cs="Calibri"/>
          <w:lang w:val="en"/>
        </w:rPr>
      </w:pPr>
      <w:r>
        <w:rPr>
          <w:rFonts w:ascii="Calibri" w:hAnsi="Calibri" w:cs="Calibri"/>
          <w:u w:val="single"/>
          <w:lang w:val="en"/>
        </w:rPr>
        <w:t>Old Business</w:t>
      </w:r>
      <w:r>
        <w:rPr>
          <w:rFonts w:ascii="Calibri" w:hAnsi="Calibri" w:cs="Calibri"/>
          <w:lang w:val="en"/>
        </w:rPr>
        <w:t>:   It was m/s/c to leave housing allowance for Pastor Andrew at $8000/yr and Pastor Pete's housing allowance at $18,000/yr.</w:t>
      </w:r>
    </w:p>
    <w:p w14:paraId="6FAAF680" w14:textId="77777777" w:rsidR="007B0660" w:rsidRDefault="007B0660">
      <w:pPr>
        <w:widowControl w:val="0"/>
        <w:autoSpaceDE w:val="0"/>
        <w:autoSpaceDN w:val="0"/>
        <w:adjustRightInd w:val="0"/>
        <w:spacing w:after="200" w:line="276" w:lineRule="auto"/>
        <w:rPr>
          <w:rFonts w:ascii="Calibri" w:hAnsi="Calibri" w:cs="Calibri"/>
          <w:lang w:val="en"/>
        </w:rPr>
      </w:pPr>
      <w:r>
        <w:rPr>
          <w:rFonts w:ascii="Calibri" w:hAnsi="Calibri" w:cs="Calibri"/>
          <w:lang w:val="en"/>
        </w:rPr>
        <w:t>Church website needs the Post Office Box number added in the address.  Regarding the Push Pay  giving option, it was also mentioned that most major banks will transfer bank to bank  once/week per person at no charge.</w:t>
      </w:r>
    </w:p>
    <w:p w14:paraId="0CBF703C" w14:textId="77777777" w:rsidR="007B0660" w:rsidRDefault="007B0660">
      <w:pPr>
        <w:widowControl w:val="0"/>
        <w:autoSpaceDE w:val="0"/>
        <w:autoSpaceDN w:val="0"/>
        <w:adjustRightInd w:val="0"/>
        <w:spacing w:after="200" w:line="276" w:lineRule="auto"/>
        <w:rPr>
          <w:rFonts w:ascii="Calibri" w:hAnsi="Calibri" w:cs="Calibri"/>
          <w:lang w:val="en"/>
        </w:rPr>
      </w:pPr>
      <w:r>
        <w:rPr>
          <w:rFonts w:ascii="Calibri" w:hAnsi="Calibri" w:cs="Calibri"/>
          <w:lang w:val="en"/>
        </w:rPr>
        <w:t>Shepherd's Table will hold a Grab and Go tomorrow evening.  Frozen bags, breads, taco meat and $10 gift cards for food only will be distributed.  This will start at 6:00 pm.  There will also be a delivery made to Autumn Park apartments.</w:t>
      </w:r>
    </w:p>
    <w:p w14:paraId="27415848" w14:textId="77777777" w:rsidR="007B0660" w:rsidRDefault="007B0660">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The computer has now been purchased for the sound booth.</w:t>
      </w:r>
    </w:p>
    <w:p w14:paraId="10E49BA0" w14:textId="77777777" w:rsidR="007B0660" w:rsidRDefault="007B0660">
      <w:pPr>
        <w:widowControl w:val="0"/>
        <w:autoSpaceDE w:val="0"/>
        <w:autoSpaceDN w:val="0"/>
        <w:adjustRightInd w:val="0"/>
        <w:spacing w:after="200" w:line="276" w:lineRule="auto"/>
        <w:rPr>
          <w:rFonts w:ascii="Calibri" w:hAnsi="Calibri" w:cs="Calibri"/>
          <w:lang w:val="en"/>
        </w:rPr>
      </w:pPr>
      <w:r>
        <w:rPr>
          <w:rFonts w:ascii="Calibri" w:hAnsi="Calibri" w:cs="Calibri"/>
          <w:lang w:val="en"/>
        </w:rPr>
        <w:t>Annual Meeting will tentatively be held the week following whatever the time is when we can meet in person again.</w:t>
      </w:r>
    </w:p>
    <w:p w14:paraId="2D32F7F5" w14:textId="77777777" w:rsidR="007B0660" w:rsidRDefault="007B0660">
      <w:pPr>
        <w:widowControl w:val="0"/>
        <w:autoSpaceDE w:val="0"/>
        <w:autoSpaceDN w:val="0"/>
        <w:adjustRightInd w:val="0"/>
        <w:spacing w:after="200" w:line="276" w:lineRule="auto"/>
        <w:rPr>
          <w:rFonts w:ascii="Calibri" w:hAnsi="Calibri" w:cs="Calibri"/>
          <w:lang w:val="en"/>
        </w:rPr>
      </w:pPr>
      <w:r>
        <w:rPr>
          <w:rFonts w:ascii="Calibri" w:hAnsi="Calibri" w:cs="Calibri"/>
          <w:lang w:val="en"/>
        </w:rPr>
        <w:t>It was m/s/c to adjourn the meeting.</w:t>
      </w:r>
    </w:p>
    <w:p w14:paraId="175F39A3" w14:textId="77777777" w:rsidR="007B0660" w:rsidRDefault="007B0660">
      <w:pPr>
        <w:widowControl w:val="0"/>
        <w:autoSpaceDE w:val="0"/>
        <w:autoSpaceDN w:val="0"/>
        <w:adjustRightInd w:val="0"/>
        <w:spacing w:after="200" w:line="276" w:lineRule="auto"/>
        <w:rPr>
          <w:rFonts w:ascii="Calibri" w:hAnsi="Calibri" w:cs="Calibri"/>
          <w:lang w:val="en"/>
        </w:rPr>
      </w:pPr>
      <w:r>
        <w:rPr>
          <w:rFonts w:ascii="Calibri" w:hAnsi="Calibri" w:cs="Calibri"/>
          <w:lang w:val="en"/>
        </w:rPr>
        <w:t>Pastor Andrew closed in prayer.</w:t>
      </w:r>
    </w:p>
    <w:p w14:paraId="3B32EE91" w14:textId="77777777" w:rsidR="007B0660" w:rsidRDefault="007B0660">
      <w:pPr>
        <w:widowControl w:val="0"/>
        <w:autoSpaceDE w:val="0"/>
        <w:autoSpaceDN w:val="0"/>
        <w:adjustRightInd w:val="0"/>
        <w:spacing w:after="200" w:line="276" w:lineRule="auto"/>
        <w:rPr>
          <w:rFonts w:ascii="Calibri" w:hAnsi="Calibri" w:cs="Calibri"/>
          <w:lang w:val="en"/>
        </w:rPr>
      </w:pPr>
      <w:r>
        <w:rPr>
          <w:rFonts w:ascii="Calibri" w:hAnsi="Calibri" w:cs="Calibri"/>
          <w:lang w:val="en"/>
        </w:rPr>
        <w:t>Minutes recorded by Linda Grauer</w:t>
      </w:r>
    </w:p>
    <w:sectPr w:rsidR="007B066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40B"/>
    <w:rsid w:val="001F040B"/>
    <w:rsid w:val="003F2E3C"/>
    <w:rsid w:val="007B0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E2558C"/>
  <w14:defaultImageDpi w14:val="0"/>
  <w15:docId w15:val="{DD32C1AD-AE44-4308-BC3E-69B423C92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707</Words>
  <Characters>4035</Characters>
  <Application>Microsoft Office Word</Application>
  <DocSecurity>0</DocSecurity>
  <Lines>33</Lines>
  <Paragraphs>9</Paragraphs>
  <ScaleCrop>false</ScaleCrop>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Scott Lovell</cp:lastModifiedBy>
  <cp:revision>2</cp:revision>
  <dcterms:created xsi:type="dcterms:W3CDTF">2020-05-11T12:19:00Z</dcterms:created>
  <dcterms:modified xsi:type="dcterms:W3CDTF">2020-05-11T12:19:00Z</dcterms:modified>
</cp:coreProperties>
</file>