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717" w14:textId="2577246C" w:rsidR="00186791" w:rsidRDefault="00186791" w:rsidP="00186791">
      <w:r>
        <w:t>May Board Meeting Minutes</w:t>
      </w:r>
      <w:r w:rsidR="002A4121">
        <w:tab/>
      </w:r>
      <w:r w:rsidR="002A4121">
        <w:tab/>
      </w:r>
      <w:r w:rsidR="002A4121">
        <w:tab/>
      </w:r>
      <w:r w:rsidR="002A4121">
        <w:tab/>
      </w:r>
      <w:r>
        <w:t>May 16, 2022</w:t>
      </w:r>
      <w:r>
        <w:tab/>
      </w:r>
      <w:r>
        <w:tab/>
        <w:t>7:30 PM</w:t>
      </w:r>
    </w:p>
    <w:p w14:paraId="7631D3D9" w14:textId="77777777" w:rsidR="00186791" w:rsidRDefault="00186791" w:rsidP="00186791"/>
    <w:p w14:paraId="70992DD4" w14:textId="7B7934B3" w:rsidR="00186791" w:rsidRPr="00115514" w:rsidRDefault="00186791" w:rsidP="00186791">
      <w:r>
        <w:t xml:space="preserve">Scott Lovell called the meeting to order.  </w:t>
      </w:r>
    </w:p>
    <w:p w14:paraId="3F8023EA" w14:textId="77777777" w:rsidR="00186791" w:rsidRDefault="00186791" w:rsidP="00186791">
      <w:pPr>
        <w:rPr>
          <w:u w:val="single"/>
        </w:rPr>
      </w:pPr>
    </w:p>
    <w:p w14:paraId="31EE9243" w14:textId="7F4824BE" w:rsidR="00186791" w:rsidRDefault="00186791" w:rsidP="00186791">
      <w:r>
        <w:rPr>
          <w:u w:val="single"/>
        </w:rPr>
        <w:t>Devotions:</w:t>
      </w:r>
      <w:r>
        <w:t xml:space="preserve">  </w:t>
      </w:r>
      <w:r w:rsidR="004C328D">
        <w:t>Nelson lead us in the hymn Amazing Grace.</w:t>
      </w:r>
      <w:r w:rsidR="008301AF">
        <w:t xml:space="preserve">  Mark led in prayer.  </w:t>
      </w:r>
    </w:p>
    <w:p w14:paraId="286DEE68" w14:textId="77777777" w:rsidR="00186791" w:rsidRDefault="00186791" w:rsidP="00186791"/>
    <w:p w14:paraId="1C5FCBFF" w14:textId="5143E133" w:rsidR="00186791" w:rsidRDefault="00186791" w:rsidP="00186791">
      <w:r>
        <w:rPr>
          <w:u w:val="single"/>
        </w:rPr>
        <w:t>Secretary’s Report:</w:t>
      </w:r>
      <w:r>
        <w:t xml:space="preserve"> </w:t>
      </w:r>
      <w:r w:rsidR="008301AF">
        <w:t xml:space="preserve"> The April meeting minutes were approved via m/s/c.</w:t>
      </w:r>
    </w:p>
    <w:p w14:paraId="2221C2AA" w14:textId="77777777" w:rsidR="00186791" w:rsidRDefault="00186791" w:rsidP="00186791"/>
    <w:p w14:paraId="095C48D0" w14:textId="79473F69" w:rsidR="00142AE6" w:rsidRPr="008301AF" w:rsidRDefault="00186791" w:rsidP="00186791">
      <w:r>
        <w:rPr>
          <w:u w:val="single"/>
        </w:rPr>
        <w:t xml:space="preserve">Treasurer’s Report: </w:t>
      </w:r>
      <w:r>
        <w:t xml:space="preserve"> </w:t>
      </w:r>
      <w:r w:rsidR="006D0DC2">
        <w:t xml:space="preserve">Kerwin shared the budget in </w:t>
      </w:r>
      <w:r w:rsidR="00030A42">
        <w:t>a</w:t>
      </w:r>
      <w:r w:rsidR="006D0DC2">
        <w:t xml:space="preserve"> new format and explained the charts. </w:t>
      </w:r>
      <w:proofErr w:type="gramStart"/>
      <w:r w:rsidR="00030A42">
        <w:t xml:space="preserve">Our </w:t>
      </w:r>
      <w:r w:rsidR="006D0DC2">
        <w:t xml:space="preserve"> </w:t>
      </w:r>
      <w:r w:rsidR="008301AF">
        <w:t>April</w:t>
      </w:r>
      <w:proofErr w:type="gramEnd"/>
      <w:r w:rsidR="008301AF">
        <w:t xml:space="preserve"> net income was $10,536.94 with income of $31,376.99 and expenses of $20,840.05.  </w:t>
      </w:r>
      <w:r w:rsidR="006D0DC2">
        <w:t>Our offering income is behind where we predicted it would be by $3,</w:t>
      </w:r>
      <w:r w:rsidR="007400D6">
        <w:t>785.18</w:t>
      </w:r>
      <w:r w:rsidR="006D0DC2">
        <w:t xml:space="preserve">.   The big picture is that we are doing well, but we are not where we thought we would be.  We will continue to watch and adjust spending as needed.  </w:t>
      </w:r>
      <w:r w:rsidR="00466F88">
        <w:t xml:space="preserve">The report is attached.  </w:t>
      </w:r>
      <w:r w:rsidR="00C879A9">
        <w:t xml:space="preserve">The treasures report was approved via m/s/c.  </w:t>
      </w:r>
    </w:p>
    <w:p w14:paraId="1D8ACA5D" w14:textId="77777777" w:rsidR="00186791" w:rsidRDefault="00186791" w:rsidP="00186791"/>
    <w:p w14:paraId="7082064F" w14:textId="690C9354" w:rsidR="00186791" w:rsidRDefault="00186791" w:rsidP="00186791">
      <w:r>
        <w:rPr>
          <w:u w:val="single"/>
        </w:rPr>
        <w:t>Trustee’s Report:</w:t>
      </w:r>
      <w:r>
        <w:t xml:space="preserve"> </w:t>
      </w:r>
      <w:r w:rsidR="00C879A9">
        <w:t xml:space="preserve"> Doug</w:t>
      </w:r>
      <w:r w:rsidR="00030A42">
        <w:t xml:space="preserve"> gave the trustees report.</w:t>
      </w:r>
    </w:p>
    <w:p w14:paraId="59ADDC3E" w14:textId="61685454" w:rsidR="00C879A9" w:rsidRDefault="00C879A9" w:rsidP="002A4121">
      <w:pPr>
        <w:pStyle w:val="ListParagraph"/>
        <w:numPr>
          <w:ilvl w:val="0"/>
          <w:numId w:val="2"/>
        </w:numPr>
      </w:pPr>
      <w:r>
        <w:t>Bruce Johnson put in the electric wire that runs to the outdoor lights. The</w:t>
      </w:r>
      <w:r w:rsidR="00030A42">
        <w:t xml:space="preserve"> parking lot</w:t>
      </w:r>
      <w:r>
        <w:t xml:space="preserve"> lights will be replaced with LED</w:t>
      </w:r>
      <w:r w:rsidR="00030A42">
        <w:t>s</w:t>
      </w:r>
      <w:r>
        <w:t xml:space="preserve">.  There will be the ability to separate </w:t>
      </w:r>
      <w:r w:rsidR="00067D3E">
        <w:t xml:space="preserve">the heat tape and the outdoor lights.  </w:t>
      </w:r>
    </w:p>
    <w:p w14:paraId="6B17B2F0" w14:textId="4D3D3672" w:rsidR="00C879A9" w:rsidRDefault="00C879A9" w:rsidP="00C879A9">
      <w:pPr>
        <w:pStyle w:val="ListParagraph"/>
        <w:numPr>
          <w:ilvl w:val="0"/>
          <w:numId w:val="2"/>
        </w:numPr>
      </w:pPr>
      <w:r>
        <w:t xml:space="preserve">Marty has been mowing.  Jonah will take over when school is out. </w:t>
      </w:r>
    </w:p>
    <w:p w14:paraId="405E97F8" w14:textId="6F3F9B7F" w:rsidR="00C879A9" w:rsidRDefault="00C879A9" w:rsidP="00C879A9">
      <w:pPr>
        <w:pStyle w:val="ListParagraph"/>
        <w:numPr>
          <w:ilvl w:val="0"/>
          <w:numId w:val="2"/>
        </w:numPr>
      </w:pPr>
      <w:r>
        <w:t>Marlys and a committee have been meeting about the carpet.  They are hoping to have a proposal sometime this summer.</w:t>
      </w:r>
    </w:p>
    <w:p w14:paraId="763D558A" w14:textId="0ECC005D" w:rsidR="00C879A9" w:rsidRDefault="00030A42" w:rsidP="00C879A9">
      <w:pPr>
        <w:pStyle w:val="ListParagraph"/>
        <w:numPr>
          <w:ilvl w:val="0"/>
          <w:numId w:val="2"/>
        </w:numPr>
      </w:pPr>
      <w:r>
        <w:t>Please remember to k</w:t>
      </w:r>
      <w:r w:rsidR="00067D3E">
        <w:t>eep receipts for H</w:t>
      </w:r>
      <w:r w:rsidR="007400D6">
        <w:t>allie</w:t>
      </w:r>
      <w:r w:rsidR="00067D3E">
        <w:t>.</w:t>
      </w:r>
    </w:p>
    <w:p w14:paraId="15675E5B" w14:textId="24EF8970" w:rsidR="00067D3E" w:rsidRDefault="00067D3E" w:rsidP="00C879A9">
      <w:pPr>
        <w:pStyle w:val="ListParagraph"/>
        <w:numPr>
          <w:ilvl w:val="0"/>
          <w:numId w:val="2"/>
        </w:numPr>
      </w:pPr>
      <w:r>
        <w:t>The fridge was repaired</w:t>
      </w:r>
      <w:r w:rsidR="00030A42">
        <w:t xml:space="preserve"> last month.</w:t>
      </w:r>
    </w:p>
    <w:p w14:paraId="127D1EFE" w14:textId="523571CA" w:rsidR="00067D3E" w:rsidRDefault="00067D3E" w:rsidP="00C879A9">
      <w:pPr>
        <w:pStyle w:val="ListParagraph"/>
        <w:numPr>
          <w:ilvl w:val="0"/>
          <w:numId w:val="2"/>
        </w:numPr>
      </w:pPr>
      <w:r>
        <w:t>There was an issue with the side lights on the cross on Sunday that interfered with the online broadcast.  Stu is working to help correct the issue.</w:t>
      </w:r>
    </w:p>
    <w:p w14:paraId="675B3DC1" w14:textId="308BDAF1" w:rsidR="00067D3E" w:rsidRDefault="00067D3E" w:rsidP="00C879A9">
      <w:pPr>
        <w:pStyle w:val="ListParagraph"/>
        <w:numPr>
          <w:ilvl w:val="0"/>
          <w:numId w:val="2"/>
        </w:numPr>
      </w:pPr>
      <w:r>
        <w:t xml:space="preserve">There are some painting projects that will be done over the summer.  </w:t>
      </w:r>
    </w:p>
    <w:p w14:paraId="005B158A" w14:textId="686948F0" w:rsidR="00067D3E" w:rsidRDefault="00067D3E" w:rsidP="00C879A9">
      <w:pPr>
        <w:pStyle w:val="ListParagraph"/>
        <w:numPr>
          <w:ilvl w:val="0"/>
          <w:numId w:val="2"/>
        </w:numPr>
      </w:pPr>
      <w:r>
        <w:t xml:space="preserve">Some shingles have blown off.  When they replace those, they will look again at fixing the leak between the kitchen and the FLC.  </w:t>
      </w:r>
    </w:p>
    <w:p w14:paraId="37E1DB78" w14:textId="77777777" w:rsidR="00186791" w:rsidRDefault="00186791" w:rsidP="00186791">
      <w:pPr>
        <w:rPr>
          <w:u w:val="single"/>
        </w:rPr>
      </w:pPr>
    </w:p>
    <w:p w14:paraId="1DE4B923" w14:textId="77777777" w:rsidR="002A4121" w:rsidRDefault="00186791" w:rsidP="00186791">
      <w:r>
        <w:rPr>
          <w:u w:val="single"/>
        </w:rPr>
        <w:t>Senior Pastor Report:</w:t>
      </w:r>
      <w:r>
        <w:t xml:space="preserve"> </w:t>
      </w:r>
    </w:p>
    <w:p w14:paraId="780CC665" w14:textId="77777777" w:rsidR="002A4121" w:rsidRDefault="00AC2C48" w:rsidP="002A4121">
      <w:pPr>
        <w:pStyle w:val="ListParagraph"/>
        <w:numPr>
          <w:ilvl w:val="0"/>
          <w:numId w:val="2"/>
        </w:numPr>
      </w:pPr>
      <w:r>
        <w:t xml:space="preserve"> Pastor Nelson is continuing to meet with people in the congregation.  He has been visiting with the elderly who can not make it here so that they still feel connected.  He has been continuing to check in on the people we served on April 9</w:t>
      </w:r>
      <w:r w:rsidRPr="002A4121">
        <w:rPr>
          <w:vertAlign w:val="superscript"/>
        </w:rPr>
        <w:t>th</w:t>
      </w:r>
      <w:r>
        <w:t xml:space="preserve">.  </w:t>
      </w:r>
    </w:p>
    <w:p w14:paraId="0B86747E" w14:textId="77777777" w:rsidR="002A4121" w:rsidRDefault="00AC2C48" w:rsidP="002A4121">
      <w:pPr>
        <w:pStyle w:val="ListParagraph"/>
        <w:numPr>
          <w:ilvl w:val="0"/>
          <w:numId w:val="2"/>
        </w:numPr>
      </w:pPr>
      <w:r>
        <w:t xml:space="preserve">The sermon series will continue going through different people in the bible.  </w:t>
      </w:r>
    </w:p>
    <w:p w14:paraId="04861F89" w14:textId="77777777" w:rsidR="002A4121" w:rsidRDefault="00AC2C48" w:rsidP="002A4121">
      <w:pPr>
        <w:pStyle w:val="ListParagraph"/>
        <w:numPr>
          <w:ilvl w:val="0"/>
          <w:numId w:val="2"/>
        </w:numPr>
      </w:pPr>
      <w:r>
        <w:t>Pastor Nelson will be gone on June</w:t>
      </w:r>
      <w:r w:rsidR="00466F88">
        <w:t xml:space="preserve"> 12</w:t>
      </w:r>
      <w:r w:rsidRPr="002A4121">
        <w:rPr>
          <w:vertAlign w:val="superscript"/>
        </w:rPr>
        <w:t>th</w:t>
      </w:r>
      <w:r w:rsidR="00466F88" w:rsidRPr="002A4121">
        <w:rPr>
          <w:vertAlign w:val="superscript"/>
        </w:rPr>
        <w:t xml:space="preserve">, </w:t>
      </w:r>
      <w:r w:rsidR="00466F88">
        <w:t>and Pastor Pete will be preaching that day</w:t>
      </w:r>
      <w:r>
        <w:t xml:space="preserve">.  </w:t>
      </w:r>
      <w:r w:rsidR="00466F88">
        <w:t>Greg Loy will be preaching June 26</w:t>
      </w:r>
      <w:r w:rsidR="00466F88" w:rsidRPr="002A4121">
        <w:rPr>
          <w:vertAlign w:val="superscript"/>
        </w:rPr>
        <w:t>th</w:t>
      </w:r>
      <w:r w:rsidR="00466F88">
        <w:t xml:space="preserve">. </w:t>
      </w:r>
    </w:p>
    <w:p w14:paraId="16A37981" w14:textId="77777777" w:rsidR="002A4121" w:rsidRDefault="00AC2C48" w:rsidP="002A4121">
      <w:pPr>
        <w:pStyle w:val="ListParagraph"/>
        <w:numPr>
          <w:ilvl w:val="0"/>
          <w:numId w:val="2"/>
        </w:numPr>
      </w:pPr>
      <w:r>
        <w:t xml:space="preserve">This coming Sunday is Sundae Sunday, which is meant to encourage people to invite a friend or neighbor.  </w:t>
      </w:r>
    </w:p>
    <w:p w14:paraId="74F4E044" w14:textId="77777777" w:rsidR="002A4121" w:rsidRDefault="00AC2C48" w:rsidP="002A4121">
      <w:pPr>
        <w:pStyle w:val="ListParagraph"/>
        <w:numPr>
          <w:ilvl w:val="0"/>
          <w:numId w:val="2"/>
        </w:numPr>
      </w:pPr>
      <w:r>
        <w:t>On June 5</w:t>
      </w:r>
      <w:r w:rsidRPr="002A4121">
        <w:rPr>
          <w:vertAlign w:val="superscript"/>
        </w:rPr>
        <w:t>th</w:t>
      </w:r>
      <w:r>
        <w:t xml:space="preserve"> we will be having a </w:t>
      </w:r>
      <w:r w:rsidR="00030A42">
        <w:t>newcomer’s</w:t>
      </w:r>
      <w:r>
        <w:t xml:space="preserve"> lunch</w:t>
      </w:r>
      <w:r w:rsidR="00030A42">
        <w:t>eon</w:t>
      </w:r>
      <w:r>
        <w:t xml:space="preserve">.  </w:t>
      </w:r>
    </w:p>
    <w:p w14:paraId="0CB66AB7" w14:textId="1878FFAA" w:rsidR="00186791" w:rsidRDefault="00AB313C" w:rsidP="002A4121">
      <w:pPr>
        <w:pStyle w:val="ListParagraph"/>
        <w:numPr>
          <w:ilvl w:val="0"/>
          <w:numId w:val="2"/>
        </w:numPr>
      </w:pPr>
      <w:r>
        <w:t>Pastor Nelson and Pastor Pete have been talking about ways to reach young families.   One of their ideas is to purchase a few inflatables and have some community outreach events in different neighborhoods.  To rent them would be $1000+ for each time.  We can purchase 3-4 used inflatables for under $3000.  It will cost</w:t>
      </w:r>
      <w:r w:rsidR="00030A42">
        <w:t xml:space="preserve"> approximately</w:t>
      </w:r>
      <w:r>
        <w:t xml:space="preserve"> $250 per year to insure them, which covers liability and replacement cost</w:t>
      </w:r>
      <w:r w:rsidR="00030A42">
        <w:t xml:space="preserve"> and</w:t>
      </w:r>
      <w:r>
        <w:t xml:space="preserve"> cover</w:t>
      </w:r>
      <w:r w:rsidR="00030A42">
        <w:t>s</w:t>
      </w:r>
      <w:r>
        <w:t xml:space="preserve"> both use at church and </w:t>
      </w:r>
      <w:r>
        <w:lastRenderedPageBreak/>
        <w:t xml:space="preserve">community events.  </w:t>
      </w:r>
      <w:r w:rsidR="00466F88">
        <w:t>The</w:t>
      </w:r>
      <w:r w:rsidR="00030A42">
        <w:t xml:space="preserve"> cost </w:t>
      </w:r>
      <w:r w:rsidR="00C755EE">
        <w:t>for purchasing and the 1</w:t>
      </w:r>
      <w:r w:rsidR="00C755EE" w:rsidRPr="002A4121">
        <w:rPr>
          <w:vertAlign w:val="superscript"/>
        </w:rPr>
        <w:t>st</w:t>
      </w:r>
      <w:r w:rsidR="00C755EE">
        <w:t xml:space="preserve"> year’s insurance </w:t>
      </w:r>
      <w:r w:rsidR="00030A42">
        <w:t xml:space="preserve">will be </w:t>
      </w:r>
      <w:r w:rsidR="00C755EE">
        <w:t>taken out of</w:t>
      </w:r>
      <w:r w:rsidR="00030A42">
        <w:t xml:space="preserve"> </w:t>
      </w:r>
      <w:r w:rsidR="00C755EE">
        <w:t xml:space="preserve">the </w:t>
      </w:r>
      <w:r w:rsidR="00466F88">
        <w:t>community outreach budget.</w:t>
      </w:r>
    </w:p>
    <w:p w14:paraId="795EB10A" w14:textId="77777777" w:rsidR="00AC2C48" w:rsidRDefault="00AC2C48" w:rsidP="00186791"/>
    <w:p w14:paraId="323CEE89" w14:textId="3C092D65" w:rsidR="00C755EE" w:rsidRDefault="00186791" w:rsidP="00466F88">
      <w:pPr>
        <w:tabs>
          <w:tab w:val="center" w:pos="4680"/>
        </w:tabs>
      </w:pPr>
      <w:r>
        <w:rPr>
          <w:u w:val="single"/>
        </w:rPr>
        <w:t>Youth/Discipleship Report:</w:t>
      </w:r>
      <w:r w:rsidR="00466F88">
        <w:rPr>
          <w:u w:val="single"/>
        </w:rPr>
        <w:t xml:space="preserve"> </w:t>
      </w:r>
      <w:r w:rsidR="00466F88">
        <w:t xml:space="preserve"> Pastor Pete gave his report which is attached. H</w:t>
      </w:r>
      <w:r w:rsidR="00C755EE">
        <w:t>ighlights were:</w:t>
      </w:r>
    </w:p>
    <w:p w14:paraId="18A92289" w14:textId="62218C1D" w:rsidR="00C755EE" w:rsidRDefault="00C755EE" w:rsidP="00C755EE">
      <w:pPr>
        <w:pStyle w:val="ListParagraph"/>
        <w:numPr>
          <w:ilvl w:val="0"/>
          <w:numId w:val="2"/>
        </w:numPr>
        <w:tabs>
          <w:tab w:val="center" w:pos="4680"/>
        </w:tabs>
      </w:pPr>
      <w:r>
        <w:t>T</w:t>
      </w:r>
      <w:r w:rsidR="00466F88">
        <w:t xml:space="preserve">he youth did a series on honoring God with their screens.  </w:t>
      </w:r>
    </w:p>
    <w:p w14:paraId="010F1E30" w14:textId="77777777" w:rsidR="00C755EE" w:rsidRDefault="00466F88" w:rsidP="00C755EE">
      <w:pPr>
        <w:pStyle w:val="ListParagraph"/>
        <w:numPr>
          <w:ilvl w:val="0"/>
          <w:numId w:val="2"/>
        </w:numPr>
        <w:tabs>
          <w:tab w:val="center" w:pos="4680"/>
        </w:tabs>
      </w:pPr>
      <w:r>
        <w:t xml:space="preserve">There were 8 BIC graduates.  </w:t>
      </w:r>
    </w:p>
    <w:p w14:paraId="44F2E86E" w14:textId="650B8206" w:rsidR="00C755EE" w:rsidRDefault="00466F88" w:rsidP="00C755EE">
      <w:pPr>
        <w:pStyle w:val="ListParagraph"/>
        <w:numPr>
          <w:ilvl w:val="0"/>
          <w:numId w:val="2"/>
        </w:numPr>
        <w:tabs>
          <w:tab w:val="center" w:pos="4680"/>
        </w:tabs>
      </w:pPr>
      <w:r>
        <w:t>The Easter Breakfast raised</w:t>
      </w:r>
      <w:r w:rsidR="00D30806">
        <w:t xml:space="preserve"> $2,133 for the youth Miami trip.  </w:t>
      </w:r>
      <w:r w:rsidR="00B30EF3">
        <w:t xml:space="preserve">Pastor Pete thanked </w:t>
      </w:r>
      <w:r w:rsidR="002A4121">
        <w:t xml:space="preserve">those who supported the event and thanked </w:t>
      </w:r>
      <w:r w:rsidR="00B30EF3">
        <w:t>Kimber for all of her hard work on the meal</w:t>
      </w:r>
      <w:r w:rsidR="002A4121">
        <w:t>.</w:t>
      </w:r>
    </w:p>
    <w:p w14:paraId="61C1B880" w14:textId="46C960C4" w:rsidR="00C755EE" w:rsidRDefault="00D30806" w:rsidP="00C755EE">
      <w:pPr>
        <w:pStyle w:val="ListParagraph"/>
        <w:numPr>
          <w:ilvl w:val="0"/>
          <w:numId w:val="2"/>
        </w:numPr>
        <w:tabs>
          <w:tab w:val="center" w:pos="4680"/>
        </w:tabs>
      </w:pPr>
      <w:r>
        <w:t>We have five 2</w:t>
      </w:r>
      <w:r w:rsidR="00B30EF3">
        <w:t>:</w:t>
      </w:r>
      <w:r>
        <w:t xml:space="preserve">42 </w:t>
      </w:r>
      <w:r w:rsidR="00B30EF3">
        <w:t xml:space="preserve">Life </w:t>
      </w:r>
      <w:r>
        <w:t xml:space="preserve">groups going through the book of Acts.  </w:t>
      </w:r>
    </w:p>
    <w:p w14:paraId="49CF0260" w14:textId="445DE6A3" w:rsidR="00C755EE" w:rsidRDefault="00D30806" w:rsidP="00C755EE">
      <w:pPr>
        <w:pStyle w:val="ListParagraph"/>
        <w:numPr>
          <w:ilvl w:val="0"/>
          <w:numId w:val="2"/>
        </w:numPr>
        <w:tabs>
          <w:tab w:val="center" w:pos="4680"/>
        </w:tabs>
      </w:pPr>
      <w:r>
        <w:t xml:space="preserve">Michael </w:t>
      </w:r>
      <w:r w:rsidR="007400D6">
        <w:t xml:space="preserve">Rupp </w:t>
      </w:r>
      <w:r>
        <w:t xml:space="preserve">has been a big help as an intern.  </w:t>
      </w:r>
      <w:r w:rsidR="00C755EE">
        <w:t>Pastor Pete</w:t>
      </w:r>
      <w:r w:rsidR="00B30EF3">
        <w:t xml:space="preserve"> and Pastor Nelson</w:t>
      </w:r>
      <w:r w:rsidR="00C755EE">
        <w:t xml:space="preserve"> will be getting him a Casey’s gift</w:t>
      </w:r>
      <w:r w:rsidR="00B30EF3">
        <w:t xml:space="preserve"> </w:t>
      </w:r>
      <w:r w:rsidR="00C755EE">
        <w:t>card as an appreciation gift</w:t>
      </w:r>
      <w:r w:rsidR="00B30EF3">
        <w:t xml:space="preserve"> from the youth budget and pastor’s fund.</w:t>
      </w:r>
    </w:p>
    <w:p w14:paraId="435F6E84" w14:textId="77777777" w:rsidR="00C755EE" w:rsidRDefault="00D30806" w:rsidP="00C755EE">
      <w:pPr>
        <w:pStyle w:val="ListParagraph"/>
        <w:numPr>
          <w:ilvl w:val="0"/>
          <w:numId w:val="2"/>
        </w:numPr>
        <w:tabs>
          <w:tab w:val="center" w:pos="4680"/>
        </w:tabs>
      </w:pPr>
      <w:r>
        <w:t xml:space="preserve">The Art of Parenting Study went well.  He would like to see more parents get involved.  </w:t>
      </w:r>
    </w:p>
    <w:p w14:paraId="3B738862" w14:textId="77777777" w:rsidR="00C755EE" w:rsidRDefault="00D30806" w:rsidP="00C755EE">
      <w:pPr>
        <w:pStyle w:val="ListParagraph"/>
        <w:numPr>
          <w:ilvl w:val="0"/>
          <w:numId w:val="2"/>
        </w:numPr>
        <w:tabs>
          <w:tab w:val="center" w:pos="4680"/>
        </w:tabs>
      </w:pPr>
      <w:r>
        <w:t xml:space="preserve">He encouraged the board to continue to pray for the families adopted.  </w:t>
      </w:r>
    </w:p>
    <w:p w14:paraId="4D28AB66" w14:textId="3D801204" w:rsidR="00186791" w:rsidRPr="00466F88" w:rsidRDefault="00C755EE" w:rsidP="00C755EE">
      <w:pPr>
        <w:tabs>
          <w:tab w:val="center" w:pos="4680"/>
        </w:tabs>
        <w:ind w:left="720"/>
      </w:pPr>
      <w:r>
        <w:t xml:space="preserve">Scott added that the youth family banquet was well done and Pete did a great job honoring the seniors.  </w:t>
      </w:r>
      <w:r w:rsidR="00D30806">
        <w:t xml:space="preserve">Nelson added that he has really enjoyed working with Pete and that he thinks Pete has done a fabulous job.  </w:t>
      </w:r>
    </w:p>
    <w:p w14:paraId="2C443562" w14:textId="77777777" w:rsidR="00186791" w:rsidRDefault="00186791" w:rsidP="00186791"/>
    <w:p w14:paraId="4FC0B576" w14:textId="776DC40F" w:rsidR="00186791" w:rsidRDefault="00186791" w:rsidP="00186791">
      <w:pPr>
        <w:rPr>
          <w:b/>
          <w:bCs/>
        </w:rPr>
      </w:pPr>
      <w:r>
        <w:rPr>
          <w:u w:val="single"/>
        </w:rPr>
        <w:t xml:space="preserve">Deacon Report: </w:t>
      </w:r>
      <w:r>
        <w:rPr>
          <w:b/>
          <w:bCs/>
        </w:rPr>
        <w:t xml:space="preserve"> </w:t>
      </w:r>
    </w:p>
    <w:p w14:paraId="49077719" w14:textId="04C6818B" w:rsidR="00D30806" w:rsidRDefault="00D30806" w:rsidP="00D30806">
      <w:pPr>
        <w:pStyle w:val="ListParagraph"/>
        <w:numPr>
          <w:ilvl w:val="0"/>
          <w:numId w:val="2"/>
        </w:numPr>
      </w:pPr>
      <w:r>
        <w:t>A benevolent gift will be given out</w:t>
      </w:r>
      <w:r w:rsidR="0051264C">
        <w:t xml:space="preserve"> </w:t>
      </w:r>
    </w:p>
    <w:p w14:paraId="76D74614" w14:textId="5D0ADB1F" w:rsidR="00D30806" w:rsidRDefault="00C755EE" w:rsidP="00D30806">
      <w:pPr>
        <w:pStyle w:val="ListParagraph"/>
        <w:numPr>
          <w:ilvl w:val="0"/>
          <w:numId w:val="2"/>
        </w:numPr>
      </w:pPr>
      <w:r>
        <w:t xml:space="preserve">Pastor </w:t>
      </w:r>
      <w:r w:rsidR="00D30806">
        <w:t>Pete is on vacation May 23-28</w:t>
      </w:r>
    </w:p>
    <w:p w14:paraId="39853DC3" w14:textId="4FDC9C02" w:rsidR="0051264C" w:rsidRDefault="00C755EE" w:rsidP="00D30806">
      <w:pPr>
        <w:pStyle w:val="ListParagraph"/>
        <w:numPr>
          <w:ilvl w:val="0"/>
          <w:numId w:val="2"/>
        </w:numPr>
      </w:pPr>
      <w:r>
        <w:t xml:space="preserve">Pastor </w:t>
      </w:r>
      <w:r w:rsidR="0051264C">
        <w:t xml:space="preserve">Nelson is on vacation July 10th.  They will find someone to preach.  </w:t>
      </w:r>
    </w:p>
    <w:p w14:paraId="341338F4" w14:textId="4F837199" w:rsidR="00D30806" w:rsidRDefault="00D30806" w:rsidP="00D30806">
      <w:pPr>
        <w:pStyle w:val="ListParagraph"/>
        <w:numPr>
          <w:ilvl w:val="0"/>
          <w:numId w:val="2"/>
        </w:numPr>
      </w:pPr>
      <w:r>
        <w:t>The praise band will be in the Rodeo Parade on June 4</w:t>
      </w:r>
      <w:r w:rsidRPr="0051264C">
        <w:rPr>
          <w:vertAlign w:val="superscript"/>
        </w:rPr>
        <w:t>th</w:t>
      </w:r>
    </w:p>
    <w:p w14:paraId="6C29AE9C" w14:textId="3078253C" w:rsidR="0051264C" w:rsidRPr="00D30806" w:rsidRDefault="0051264C" w:rsidP="0051264C">
      <w:pPr>
        <w:pStyle w:val="ListParagraph"/>
        <w:numPr>
          <w:ilvl w:val="0"/>
          <w:numId w:val="2"/>
        </w:numPr>
      </w:pPr>
      <w:r>
        <w:t>A worship service in Gillette Park is planned for July 17</w:t>
      </w:r>
      <w:r w:rsidRPr="0051264C">
        <w:rPr>
          <w:vertAlign w:val="superscript"/>
        </w:rPr>
        <w:t>th</w:t>
      </w:r>
      <w:r>
        <w:t xml:space="preserve">.  They are going to talk to the cattlemen association to see if they would grill for us.  The inflatables will be used.  </w:t>
      </w:r>
    </w:p>
    <w:p w14:paraId="2EFE46EF" w14:textId="77777777" w:rsidR="00186791" w:rsidRDefault="00186791" w:rsidP="00186791"/>
    <w:p w14:paraId="6BF41B35" w14:textId="2FFD4964" w:rsidR="00186791" w:rsidRDefault="00186791" w:rsidP="00186791">
      <w:r>
        <w:rPr>
          <w:u w:val="single"/>
        </w:rPr>
        <w:t>Deaconess Report:</w:t>
      </w:r>
      <w:r>
        <w:t xml:space="preserve">   </w:t>
      </w:r>
      <w:r w:rsidR="0051264C">
        <w:t>no report</w:t>
      </w:r>
    </w:p>
    <w:p w14:paraId="0EC4BF09" w14:textId="77777777" w:rsidR="00186791" w:rsidRDefault="00186791" w:rsidP="00186791"/>
    <w:p w14:paraId="2CE17CA2" w14:textId="4CB6FE2C" w:rsidR="00186791" w:rsidRDefault="00186791" w:rsidP="00186791">
      <w:r>
        <w:rPr>
          <w:u w:val="single"/>
        </w:rPr>
        <w:t>Sunday School Superintendent Report:</w:t>
      </w:r>
      <w:r>
        <w:t xml:space="preserve">  </w:t>
      </w:r>
      <w:r w:rsidR="0051264C">
        <w:t xml:space="preserve">Ryan and Scott are continuing through the Hebrews Study.  In June we will start the </w:t>
      </w:r>
      <w:r w:rsidR="00A365C6">
        <w:t>B</w:t>
      </w:r>
      <w:r w:rsidR="0051264C">
        <w:t xml:space="preserve">iblical </w:t>
      </w:r>
      <w:r w:rsidR="00A365C6">
        <w:t>F</w:t>
      </w:r>
      <w:r w:rsidR="0051264C">
        <w:t xml:space="preserve">oundations </w:t>
      </w:r>
      <w:r w:rsidR="00A365C6">
        <w:t>C</w:t>
      </w:r>
      <w:r w:rsidR="0051264C">
        <w:t>lass.</w:t>
      </w:r>
    </w:p>
    <w:p w14:paraId="61772DD0" w14:textId="77777777" w:rsidR="00186791" w:rsidRDefault="00186791" w:rsidP="00186791"/>
    <w:p w14:paraId="34257209" w14:textId="2341BC65" w:rsidR="00186791" w:rsidRDefault="00186791" w:rsidP="00186791">
      <w:pPr>
        <w:rPr>
          <w:b/>
          <w:bCs/>
          <w:u w:val="single"/>
        </w:rPr>
      </w:pPr>
      <w:r>
        <w:rPr>
          <w:u w:val="single"/>
        </w:rPr>
        <w:t>New/Old Business:</w:t>
      </w:r>
      <w:r>
        <w:rPr>
          <w:b/>
          <w:bCs/>
          <w:u w:val="single"/>
        </w:rPr>
        <w:t xml:space="preserve"> </w:t>
      </w:r>
      <w:r w:rsidR="00A365C6">
        <w:rPr>
          <w:b/>
          <w:bCs/>
          <w:u w:val="single"/>
        </w:rPr>
        <w:t xml:space="preserve"> </w:t>
      </w:r>
    </w:p>
    <w:p w14:paraId="2BE54370" w14:textId="5FC9EF4A" w:rsidR="00A365C6" w:rsidRDefault="00A365C6" w:rsidP="00186791">
      <w:r>
        <w:t>Library Committee – There was an oversight in budgeting the library committee.  They have requested $1000 for this year, and $500 a year in the future.  $1,000 was donated</w:t>
      </w:r>
      <w:r w:rsidR="00C7434B">
        <w:t xml:space="preserve"> for the library</w:t>
      </w:r>
      <w:r>
        <w:t>.  Kerwin added that there was $355.86 in a library account that he closed.  There was a motion to make the library budget for this year $1,355.</w:t>
      </w:r>
      <w:r w:rsidR="00FA0264">
        <w:t>86</w:t>
      </w:r>
      <w:r w:rsidR="00C7434B">
        <w:t>, accounting for the donation and the former balance</w:t>
      </w:r>
      <w:r w:rsidR="00FA0264">
        <w:t xml:space="preserve">.  The motion was </w:t>
      </w:r>
      <w:r w:rsidR="00C7434B">
        <w:t>m/s/c</w:t>
      </w:r>
      <w:r w:rsidR="00FA0264">
        <w:t xml:space="preserve">.  </w:t>
      </w:r>
    </w:p>
    <w:p w14:paraId="345D26E8" w14:textId="65EDF9C1" w:rsidR="00FA0264" w:rsidRPr="00A365C6" w:rsidRDefault="00FA0264" w:rsidP="00186791">
      <w:r>
        <w:t xml:space="preserve">Security Cameras - We are still trying to get Marty set up for the video service. Hopefully it will be set up in a few weeks.  </w:t>
      </w:r>
    </w:p>
    <w:p w14:paraId="1B948535" w14:textId="77777777" w:rsidR="00186791" w:rsidRDefault="00186791" w:rsidP="00186791">
      <w:pPr>
        <w:rPr>
          <w:u w:val="single"/>
        </w:rPr>
      </w:pPr>
    </w:p>
    <w:p w14:paraId="2BC7161A" w14:textId="17CBED1B" w:rsidR="00186791" w:rsidRPr="00C7434B" w:rsidRDefault="00186791" w:rsidP="00186791">
      <w:r>
        <w:rPr>
          <w:u w:val="single"/>
        </w:rPr>
        <w:t xml:space="preserve">Closing: </w:t>
      </w:r>
      <w:r w:rsidR="00C7434B">
        <w:t xml:space="preserve"> The meeting was adjourned via m/s/c.  Pastor Pete closed in prayer.</w:t>
      </w:r>
    </w:p>
    <w:p w14:paraId="0FA7A0BD" w14:textId="77777777" w:rsidR="00186791" w:rsidRDefault="00186791" w:rsidP="00186791"/>
    <w:p w14:paraId="2BEDFD30" w14:textId="0588082F" w:rsidR="00E26882" w:rsidRDefault="00186791">
      <w:r>
        <w:t xml:space="preserve">Minutes taken by Kimber Younker, Board Secretary </w:t>
      </w:r>
    </w:p>
    <w:sectPr w:rsidR="00E26882" w:rsidSect="002A41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3C4"/>
    <w:multiLevelType w:val="hybridMultilevel"/>
    <w:tmpl w:val="13B8FE72"/>
    <w:lvl w:ilvl="0" w:tplc="9E2EDE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443A34"/>
    <w:multiLevelType w:val="hybridMultilevel"/>
    <w:tmpl w:val="56F09430"/>
    <w:lvl w:ilvl="0" w:tplc="E8709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447853">
    <w:abstractNumId w:val="1"/>
  </w:num>
  <w:num w:numId="2" w16cid:durableId="148944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91"/>
    <w:rsid w:val="00030A42"/>
    <w:rsid w:val="00067D3E"/>
    <w:rsid w:val="00142AE6"/>
    <w:rsid w:val="00186791"/>
    <w:rsid w:val="002A4121"/>
    <w:rsid w:val="00466F88"/>
    <w:rsid w:val="004C328D"/>
    <w:rsid w:val="004E3EE1"/>
    <w:rsid w:val="0051264C"/>
    <w:rsid w:val="005F11D2"/>
    <w:rsid w:val="006D0DC2"/>
    <w:rsid w:val="007400D6"/>
    <w:rsid w:val="008301AF"/>
    <w:rsid w:val="00A365C6"/>
    <w:rsid w:val="00AB313C"/>
    <w:rsid w:val="00AC2C48"/>
    <w:rsid w:val="00B30EF3"/>
    <w:rsid w:val="00B370EF"/>
    <w:rsid w:val="00C53ED4"/>
    <w:rsid w:val="00C7434B"/>
    <w:rsid w:val="00C755EE"/>
    <w:rsid w:val="00C879A9"/>
    <w:rsid w:val="00D30806"/>
    <w:rsid w:val="00D50474"/>
    <w:rsid w:val="00FA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8E7D"/>
  <w15:chartTrackingRefBased/>
  <w15:docId w15:val="{0E3BB19B-3903-4FC3-9BC6-326E0151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7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dcterms:created xsi:type="dcterms:W3CDTF">2022-06-19T19:09:00Z</dcterms:created>
  <dcterms:modified xsi:type="dcterms:W3CDTF">2022-06-19T19:09:00Z</dcterms:modified>
</cp:coreProperties>
</file>