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CE6E" w14:textId="6B6F789A" w:rsidR="00775CC9" w:rsidRDefault="00775CC9" w:rsidP="00775CC9">
      <w:r>
        <w:t>June Board Meeting Minutes</w:t>
      </w:r>
      <w:r>
        <w:tab/>
      </w:r>
      <w:r>
        <w:tab/>
      </w:r>
      <w:r>
        <w:tab/>
      </w:r>
      <w:r>
        <w:tab/>
        <w:t>June 20, 2022</w:t>
      </w:r>
      <w:r>
        <w:tab/>
      </w:r>
      <w:r>
        <w:tab/>
        <w:t>7:30 PM</w:t>
      </w:r>
    </w:p>
    <w:p w14:paraId="46933D68" w14:textId="77777777" w:rsidR="00775CC9" w:rsidRDefault="00775CC9" w:rsidP="00775CC9"/>
    <w:p w14:paraId="19A7AAC1" w14:textId="77777777" w:rsidR="00775CC9" w:rsidRDefault="00775CC9" w:rsidP="00775CC9">
      <w:r>
        <w:t xml:space="preserve">Scott Lovell called the meeting to order.  </w:t>
      </w:r>
    </w:p>
    <w:p w14:paraId="504E7E23" w14:textId="77777777" w:rsidR="00775CC9" w:rsidRDefault="00775CC9" w:rsidP="00775CC9">
      <w:pPr>
        <w:rPr>
          <w:u w:val="single"/>
        </w:rPr>
      </w:pPr>
    </w:p>
    <w:p w14:paraId="6E49DE40" w14:textId="74814DF7" w:rsidR="00775CC9" w:rsidRPr="000F769D" w:rsidRDefault="00775CC9" w:rsidP="00775CC9">
      <w:r>
        <w:rPr>
          <w:u w:val="single"/>
        </w:rPr>
        <w:t>Devotions:</w:t>
      </w:r>
      <w:r>
        <w:t xml:space="preserve">    </w:t>
      </w:r>
      <w:r w:rsidR="000F769D">
        <w:t xml:space="preserve">Pastor Nelson led us in the worship song “Inside Out.” </w:t>
      </w:r>
      <w:r w:rsidR="004C0216">
        <w:t>Doug led devotion</w:t>
      </w:r>
      <w:r w:rsidR="00F33384">
        <w:t>s, talking about how we should give th</w:t>
      </w:r>
      <w:r w:rsidR="00651B90">
        <w:t>anks</w:t>
      </w:r>
      <w:r w:rsidR="00F33384">
        <w:t xml:space="preserve"> </w:t>
      </w:r>
      <w:r w:rsidR="00F33384" w:rsidRPr="00F33384">
        <w:rPr>
          <w:i/>
          <w:iCs/>
        </w:rPr>
        <w:t>for</w:t>
      </w:r>
      <w:r w:rsidR="00F33384">
        <w:t xml:space="preserve"> everything and </w:t>
      </w:r>
      <w:r w:rsidR="00F33384" w:rsidRPr="00F33384">
        <w:rPr>
          <w:i/>
          <w:iCs/>
        </w:rPr>
        <w:t>in</w:t>
      </w:r>
      <w:r w:rsidR="00F33384">
        <w:t xml:space="preserve"> everything.   We were reminded that Jesus will enable us to be able to be thankful in difficult circumstances.</w:t>
      </w:r>
      <w:r w:rsidR="003A5B1C">
        <w:t xml:space="preserve"> </w:t>
      </w:r>
    </w:p>
    <w:p w14:paraId="5262560D" w14:textId="77777777" w:rsidR="00775CC9" w:rsidRDefault="00775CC9" w:rsidP="00775CC9"/>
    <w:p w14:paraId="0FFB78F5" w14:textId="02809C63" w:rsidR="00775CC9" w:rsidRDefault="00775CC9" w:rsidP="00775CC9">
      <w:r>
        <w:rPr>
          <w:u w:val="single"/>
        </w:rPr>
        <w:t>Secretary’s Report:</w:t>
      </w:r>
      <w:r>
        <w:t xml:space="preserve">  The May meeting minutes were approved via m/s/c.</w:t>
      </w:r>
    </w:p>
    <w:p w14:paraId="3D5C034E" w14:textId="77777777" w:rsidR="00775CC9" w:rsidRDefault="00775CC9" w:rsidP="00775CC9"/>
    <w:p w14:paraId="0DF798F0" w14:textId="2BCC593B" w:rsidR="00775CC9" w:rsidRDefault="00775CC9" w:rsidP="00775CC9">
      <w:r>
        <w:rPr>
          <w:u w:val="single"/>
        </w:rPr>
        <w:t xml:space="preserve">Treasurer’s Report: </w:t>
      </w:r>
      <w:r>
        <w:t xml:space="preserve">  </w:t>
      </w:r>
      <w:r w:rsidR="003A5B1C">
        <w:t>The May income was $24,132.96 and May expenses were $29</w:t>
      </w:r>
      <w:r w:rsidR="00C15324">
        <w:t>,621.43.   May offerings were down, but so far, June is looking strong.  Our general fund is healthy at this time.  We will continue to monitor and make adjustments in the budget if needed.</w:t>
      </w:r>
      <w:r w:rsidR="003A5B1C">
        <w:t xml:space="preserve"> </w:t>
      </w:r>
      <w:r w:rsidR="007F47BA">
        <w:t>Kerwin also updated on the Haiti team</w:t>
      </w:r>
      <w:r w:rsidR="007B7DB7">
        <w:t xml:space="preserve">’s </w:t>
      </w:r>
      <w:r w:rsidR="007F47BA">
        <w:t>spending on their most recent trip.</w:t>
      </w:r>
      <w:r w:rsidR="004F62F6">
        <w:t xml:space="preserve">  Please see the attachment for the full treasurer’s report.</w:t>
      </w:r>
      <w:r w:rsidR="007F47BA">
        <w:t xml:space="preserve"> </w:t>
      </w:r>
      <w:r w:rsidR="003A5B1C">
        <w:t xml:space="preserve"> The treasures report was approved via m/s/c.</w:t>
      </w:r>
    </w:p>
    <w:p w14:paraId="6EB2DB3E" w14:textId="77777777" w:rsidR="00775CC9" w:rsidRDefault="00775CC9" w:rsidP="00775CC9"/>
    <w:p w14:paraId="0D30B4CC" w14:textId="11F285B5" w:rsidR="00775CC9" w:rsidRDefault="00775CC9" w:rsidP="00775CC9">
      <w:r>
        <w:rPr>
          <w:u w:val="single"/>
        </w:rPr>
        <w:t>Trustee’s Report:</w:t>
      </w:r>
      <w:r>
        <w:t xml:space="preserve">  </w:t>
      </w:r>
      <w:r w:rsidR="007F47BA">
        <w:t>Doug gave the trustees report.</w:t>
      </w:r>
    </w:p>
    <w:p w14:paraId="20003085" w14:textId="1F98EDF3" w:rsidR="007F47BA" w:rsidRDefault="007F47BA" w:rsidP="007F47BA">
      <w:pPr>
        <w:pStyle w:val="ListParagraph"/>
        <w:numPr>
          <w:ilvl w:val="0"/>
          <w:numId w:val="2"/>
        </w:numPr>
      </w:pPr>
      <w:r>
        <w:t>The cement was poured for the front entry today.</w:t>
      </w:r>
    </w:p>
    <w:p w14:paraId="48ED4870" w14:textId="0DC5E10E" w:rsidR="00651B90" w:rsidRDefault="00651B90" w:rsidP="007F47BA">
      <w:pPr>
        <w:pStyle w:val="ListParagraph"/>
        <w:numPr>
          <w:ilvl w:val="0"/>
          <w:numId w:val="2"/>
        </w:numPr>
      </w:pPr>
      <w:r>
        <w:t xml:space="preserve">The cement around the steel poles where the dumpster resides will go in later this week. The rest of the old cement that was taken out will get filled with gravel for now. </w:t>
      </w:r>
    </w:p>
    <w:p w14:paraId="7981E8A9" w14:textId="44318162" w:rsidR="007F47BA" w:rsidRDefault="004F62F6" w:rsidP="007F47BA">
      <w:pPr>
        <w:pStyle w:val="ListParagraph"/>
        <w:numPr>
          <w:ilvl w:val="0"/>
          <w:numId w:val="2"/>
        </w:numPr>
      </w:pPr>
      <w:r>
        <w:t xml:space="preserve">There are </w:t>
      </w:r>
      <w:r w:rsidR="007B7DB7">
        <w:t>several</w:t>
      </w:r>
      <w:r>
        <w:t xml:space="preserve"> trees that will </w:t>
      </w:r>
      <w:r w:rsidR="007B7DB7">
        <w:t xml:space="preserve">be </w:t>
      </w:r>
      <w:r>
        <w:t xml:space="preserve">cut down soon. </w:t>
      </w:r>
    </w:p>
    <w:p w14:paraId="0D432BFC" w14:textId="200A1F25" w:rsidR="004F62F6" w:rsidRDefault="004F62F6" w:rsidP="007F47BA">
      <w:pPr>
        <w:pStyle w:val="ListParagraph"/>
        <w:numPr>
          <w:ilvl w:val="0"/>
          <w:numId w:val="2"/>
        </w:numPr>
      </w:pPr>
      <w:r>
        <w:t>LED lights are still on order.  Once they come the signage and wiring will be done.</w:t>
      </w:r>
    </w:p>
    <w:p w14:paraId="3F598690" w14:textId="768EDFE3" w:rsidR="004F62F6" w:rsidRDefault="004F62F6" w:rsidP="007F47BA">
      <w:pPr>
        <w:pStyle w:val="ListParagraph"/>
        <w:numPr>
          <w:ilvl w:val="0"/>
          <w:numId w:val="2"/>
        </w:numPr>
      </w:pPr>
      <w:r>
        <w:t>Valley Glass should be coming to fix the west door</w:t>
      </w:r>
      <w:r w:rsidR="002447E3">
        <w:t>.</w:t>
      </w:r>
    </w:p>
    <w:p w14:paraId="5C9C9405" w14:textId="7BC1D72B" w:rsidR="004F62F6" w:rsidRDefault="004F62F6" w:rsidP="007F47BA">
      <w:pPr>
        <w:pStyle w:val="ListParagraph"/>
        <w:numPr>
          <w:ilvl w:val="0"/>
          <w:numId w:val="2"/>
        </w:numPr>
      </w:pPr>
      <w:r>
        <w:t xml:space="preserve">They also discussed that Nursery duties and procedures </w:t>
      </w:r>
      <w:r w:rsidR="002447E3">
        <w:t xml:space="preserve">need to be communicated again to the volunteers. </w:t>
      </w:r>
    </w:p>
    <w:p w14:paraId="534AB544" w14:textId="77777777" w:rsidR="00775CC9" w:rsidRDefault="00775CC9" w:rsidP="00775CC9">
      <w:pPr>
        <w:rPr>
          <w:u w:val="single"/>
        </w:rPr>
      </w:pPr>
    </w:p>
    <w:p w14:paraId="20949F52" w14:textId="4B355424" w:rsidR="00775CC9" w:rsidRDefault="00775CC9" w:rsidP="00775CC9">
      <w:r>
        <w:rPr>
          <w:u w:val="single"/>
        </w:rPr>
        <w:t>Senior Pastor Report:</w:t>
      </w:r>
      <w:r>
        <w:t xml:space="preserve"> </w:t>
      </w:r>
    </w:p>
    <w:p w14:paraId="57E9C324" w14:textId="73762236" w:rsidR="004F62F6" w:rsidRDefault="004F62F6" w:rsidP="004F62F6">
      <w:pPr>
        <w:pStyle w:val="ListParagraph"/>
        <w:numPr>
          <w:ilvl w:val="0"/>
          <w:numId w:val="2"/>
        </w:numPr>
      </w:pPr>
      <w:r>
        <w:t xml:space="preserve">Pastor Nelson is trying to connect with new people each week as well as </w:t>
      </w:r>
      <w:r w:rsidR="002447E3">
        <w:t>visiting with</w:t>
      </w:r>
      <w:r>
        <w:t xml:space="preserve"> the elderly.</w:t>
      </w:r>
    </w:p>
    <w:p w14:paraId="55E4482C" w14:textId="7A96C4B1" w:rsidR="00FA090E" w:rsidRDefault="00FA090E" w:rsidP="00FA090E">
      <w:pPr>
        <w:pStyle w:val="ListParagraph"/>
        <w:numPr>
          <w:ilvl w:val="0"/>
          <w:numId w:val="2"/>
        </w:numPr>
      </w:pPr>
      <w:r>
        <w:t>This Sunday Greg Loy will be preaching</w:t>
      </w:r>
      <w:r w:rsidR="002447E3">
        <w:t xml:space="preserve"> and </w:t>
      </w:r>
      <w:r>
        <w:t>Larry Ostercamp will be preaching July 10</w:t>
      </w:r>
      <w:r w:rsidRPr="00FA090E">
        <w:rPr>
          <w:vertAlign w:val="superscript"/>
        </w:rPr>
        <w:t>th</w:t>
      </w:r>
      <w:r>
        <w:t xml:space="preserve">.  </w:t>
      </w:r>
      <w:r w:rsidR="002447E3">
        <w:t>T</w:t>
      </w:r>
      <w:r>
        <w:t>he church service will be in Gillette Park</w:t>
      </w:r>
      <w:r w:rsidR="002447E3">
        <w:t xml:space="preserve"> on July 17th</w:t>
      </w:r>
      <w:r>
        <w:t xml:space="preserve">.  On </w:t>
      </w:r>
      <w:r w:rsidR="002447E3">
        <w:t>July 24th</w:t>
      </w:r>
      <w:r>
        <w:t xml:space="preserve"> Pastor Nelson will be preaching in Sheldon. </w:t>
      </w:r>
    </w:p>
    <w:p w14:paraId="1EA7F31B" w14:textId="762B4356" w:rsidR="00FA090E" w:rsidRDefault="00FA090E" w:rsidP="00FA090E">
      <w:pPr>
        <w:pStyle w:val="ListParagraph"/>
        <w:numPr>
          <w:ilvl w:val="0"/>
          <w:numId w:val="2"/>
        </w:numPr>
      </w:pPr>
      <w:r>
        <w:t>Pastor Nelson is planning on August 14</w:t>
      </w:r>
      <w:r w:rsidRPr="00FA090E">
        <w:rPr>
          <w:vertAlign w:val="superscript"/>
        </w:rPr>
        <w:t>th</w:t>
      </w:r>
      <w:r>
        <w:t xml:space="preserve"> being his last Sunday here, with flexibility </w:t>
      </w:r>
      <w:r w:rsidR="00C9399D">
        <w:t>as</w:t>
      </w:r>
      <w:r>
        <w:t xml:space="preserve"> needed.</w:t>
      </w:r>
      <w:r w:rsidR="002447E3">
        <w:t xml:space="preserve">  Pastor Andrew will tentatively be</w:t>
      </w:r>
      <w:r w:rsidR="00CD7D69">
        <w:t xml:space="preserve"> preaching</w:t>
      </w:r>
      <w:r w:rsidR="002447E3">
        <w:t xml:space="preserve"> starting August 21</w:t>
      </w:r>
      <w:r w:rsidR="002447E3" w:rsidRPr="002447E3">
        <w:rPr>
          <w:vertAlign w:val="superscript"/>
        </w:rPr>
        <w:t>st</w:t>
      </w:r>
      <w:r w:rsidR="002447E3">
        <w:t>.</w:t>
      </w:r>
    </w:p>
    <w:p w14:paraId="23B0E0AF" w14:textId="7950B40F" w:rsidR="00FA090E" w:rsidRDefault="00FA090E" w:rsidP="00FA090E">
      <w:pPr>
        <w:pStyle w:val="ListParagraph"/>
        <w:numPr>
          <w:ilvl w:val="0"/>
          <w:numId w:val="2"/>
        </w:numPr>
      </w:pPr>
      <w:r>
        <w:t>Pastor Larry is planning a block party in his neighborhood on July 13</w:t>
      </w:r>
      <w:r w:rsidRPr="00FA090E">
        <w:rPr>
          <w:vertAlign w:val="superscript"/>
        </w:rPr>
        <w:t>th</w:t>
      </w:r>
      <w:r>
        <w:t xml:space="preserve"> with inflatables, popcorn, </w:t>
      </w:r>
      <w:proofErr w:type="spellStart"/>
      <w:r>
        <w:t>ect</w:t>
      </w:r>
      <w:proofErr w:type="spellEnd"/>
      <w:r w:rsidR="00653DB6">
        <w:t>.</w:t>
      </w:r>
      <w:r>
        <w:t xml:space="preserve"> to reach to his </w:t>
      </w:r>
      <w:r w:rsidR="002447E3">
        <w:t xml:space="preserve">diverse </w:t>
      </w:r>
      <w:r>
        <w:t>community.</w:t>
      </w:r>
    </w:p>
    <w:p w14:paraId="38F36D57" w14:textId="166A5082" w:rsidR="00FA090E" w:rsidRDefault="00FA090E" w:rsidP="00FA090E">
      <w:pPr>
        <w:pStyle w:val="ListParagraph"/>
        <w:numPr>
          <w:ilvl w:val="0"/>
          <w:numId w:val="2"/>
        </w:numPr>
      </w:pPr>
      <w:r>
        <w:t xml:space="preserve">A joint worship night is </w:t>
      </w:r>
      <w:r w:rsidR="002447E3">
        <w:t>being planned</w:t>
      </w:r>
      <w:r>
        <w:t xml:space="preserve"> with Oakdale on August 7</w:t>
      </w:r>
      <w:r w:rsidRPr="00FA090E">
        <w:rPr>
          <w:vertAlign w:val="superscript"/>
        </w:rPr>
        <w:t>t</w:t>
      </w:r>
      <w:r w:rsidR="00C9399D">
        <w:rPr>
          <w:vertAlign w:val="superscript"/>
        </w:rPr>
        <w:t>h</w:t>
      </w:r>
      <w:r w:rsidR="002E4B53">
        <w:t>.</w:t>
      </w:r>
    </w:p>
    <w:p w14:paraId="0D67DA9C" w14:textId="77777777" w:rsidR="00775CC9" w:rsidRDefault="00775CC9" w:rsidP="00775CC9"/>
    <w:p w14:paraId="697EB4A9" w14:textId="71EB8B20" w:rsidR="00775CC9" w:rsidRDefault="00775CC9" w:rsidP="00775CC9">
      <w:pPr>
        <w:tabs>
          <w:tab w:val="center" w:pos="4680"/>
        </w:tabs>
      </w:pPr>
      <w:r>
        <w:rPr>
          <w:u w:val="single"/>
        </w:rPr>
        <w:t xml:space="preserve">Youth/Discipleship Report: </w:t>
      </w:r>
      <w:r>
        <w:t xml:space="preserve"> Pastor Pete gave his report which is attached. Highlights were:</w:t>
      </w:r>
    </w:p>
    <w:p w14:paraId="74287CA2" w14:textId="4D0CF2B6" w:rsidR="00775CC9" w:rsidRPr="00FA090E" w:rsidRDefault="00FA090E" w:rsidP="00FA090E">
      <w:pPr>
        <w:pStyle w:val="ListParagraph"/>
        <w:numPr>
          <w:ilvl w:val="0"/>
          <w:numId w:val="2"/>
        </w:numPr>
        <w:tabs>
          <w:tab w:val="center" w:pos="4680"/>
        </w:tabs>
        <w:rPr>
          <w:u w:val="single"/>
        </w:rPr>
      </w:pPr>
      <w:r>
        <w:t>In May</w:t>
      </w:r>
      <w:r w:rsidR="00C9399D">
        <w:t>,</w:t>
      </w:r>
      <w:r>
        <w:t xml:space="preserve"> </w:t>
      </w:r>
      <w:r w:rsidR="00C9399D">
        <w:t>the youth</w:t>
      </w:r>
      <w:r>
        <w:t xml:space="preserve"> had a</w:t>
      </w:r>
      <w:r w:rsidR="00C9399D">
        <w:t xml:space="preserve"> </w:t>
      </w:r>
      <w:r>
        <w:t xml:space="preserve">family banquet </w:t>
      </w:r>
      <w:r w:rsidR="00C9399D">
        <w:t xml:space="preserve">where the students served their parents </w:t>
      </w:r>
      <w:r>
        <w:t xml:space="preserve">and </w:t>
      </w:r>
      <w:r w:rsidR="002447E3">
        <w:t xml:space="preserve">the </w:t>
      </w:r>
      <w:r>
        <w:t>seniors</w:t>
      </w:r>
      <w:r w:rsidR="00C9399D">
        <w:t xml:space="preserve"> were honored</w:t>
      </w:r>
      <w:r>
        <w:t>.</w:t>
      </w:r>
    </w:p>
    <w:p w14:paraId="050B660D" w14:textId="6D32E2E4" w:rsidR="00FA090E" w:rsidRPr="00FA090E" w:rsidRDefault="00FA090E" w:rsidP="00FA090E">
      <w:pPr>
        <w:pStyle w:val="ListParagraph"/>
        <w:numPr>
          <w:ilvl w:val="0"/>
          <w:numId w:val="2"/>
        </w:numPr>
        <w:tabs>
          <w:tab w:val="center" w:pos="4680"/>
        </w:tabs>
        <w:rPr>
          <w:u w:val="single"/>
        </w:rPr>
      </w:pPr>
      <w:r>
        <w:t xml:space="preserve">In summer </w:t>
      </w:r>
      <w:r w:rsidR="002447E3">
        <w:t xml:space="preserve">youth </w:t>
      </w:r>
      <w:r w:rsidR="00C9399D">
        <w:t>they</w:t>
      </w:r>
      <w:r>
        <w:t xml:space="preserve"> are going over the “one another” passages in the </w:t>
      </w:r>
      <w:r w:rsidR="00F636F6">
        <w:t>Bible.</w:t>
      </w:r>
      <w:r>
        <w:t xml:space="preserve">  </w:t>
      </w:r>
    </w:p>
    <w:p w14:paraId="5A9E60DE" w14:textId="44AABA81" w:rsidR="00FA090E" w:rsidRPr="00CD602D" w:rsidRDefault="00CD602D" w:rsidP="00FA090E">
      <w:pPr>
        <w:pStyle w:val="ListParagraph"/>
        <w:numPr>
          <w:ilvl w:val="0"/>
          <w:numId w:val="2"/>
        </w:numPr>
        <w:tabs>
          <w:tab w:val="center" w:pos="4680"/>
        </w:tabs>
        <w:rPr>
          <w:u w:val="single"/>
        </w:rPr>
      </w:pPr>
      <w:r>
        <w:t>Michael planned the youth summer kickoff as a final assignment</w:t>
      </w:r>
      <w:r w:rsidR="002447E3">
        <w:t xml:space="preserve"> for his internship</w:t>
      </w:r>
      <w:r>
        <w:t xml:space="preserve">.  </w:t>
      </w:r>
    </w:p>
    <w:p w14:paraId="40B37389" w14:textId="1EECF47B" w:rsidR="00CD602D" w:rsidRPr="00CD602D" w:rsidRDefault="00CD602D" w:rsidP="00FA090E">
      <w:pPr>
        <w:pStyle w:val="ListParagraph"/>
        <w:numPr>
          <w:ilvl w:val="0"/>
          <w:numId w:val="2"/>
        </w:numPr>
        <w:tabs>
          <w:tab w:val="center" w:pos="4680"/>
        </w:tabs>
        <w:rPr>
          <w:u w:val="single"/>
        </w:rPr>
      </w:pPr>
      <w:r>
        <w:lastRenderedPageBreak/>
        <w:t>On July 31</w:t>
      </w:r>
      <w:r w:rsidRPr="00CD602D">
        <w:rPr>
          <w:vertAlign w:val="superscript"/>
        </w:rPr>
        <w:t>st</w:t>
      </w:r>
      <w:r>
        <w:t xml:space="preserve"> after church</w:t>
      </w:r>
      <w:r w:rsidR="00C73F44">
        <w:t>,</w:t>
      </w:r>
      <w:r>
        <w:t xml:space="preserve"> there will be a thank you meal for </w:t>
      </w:r>
      <w:r w:rsidR="00C9399D">
        <w:t>everyone</w:t>
      </w:r>
      <w:r>
        <w:t xml:space="preserve"> who serve</w:t>
      </w:r>
      <w:r w:rsidR="00C9399D">
        <w:t>s</w:t>
      </w:r>
      <w:r>
        <w:t xml:space="preserve"> in the church</w:t>
      </w:r>
      <w:r w:rsidR="00C9399D">
        <w:t>,</w:t>
      </w:r>
      <w:r w:rsidR="00C73F44">
        <w:t xml:space="preserve"> hosted by Pastor Ne</w:t>
      </w:r>
      <w:r w:rsidR="00CD7D69">
        <w:t>lson, Pastor Pete and their wives.</w:t>
      </w:r>
    </w:p>
    <w:p w14:paraId="0E02A8E4" w14:textId="115B775E" w:rsidR="00CD602D" w:rsidRPr="00653DB6" w:rsidRDefault="00CD602D" w:rsidP="00FA090E">
      <w:pPr>
        <w:pStyle w:val="ListParagraph"/>
        <w:numPr>
          <w:ilvl w:val="0"/>
          <w:numId w:val="2"/>
        </w:numPr>
        <w:tabs>
          <w:tab w:val="center" w:pos="4680"/>
        </w:tabs>
        <w:rPr>
          <w:u w:val="single"/>
        </w:rPr>
      </w:pPr>
      <w:r>
        <w:t>P</w:t>
      </w:r>
      <w:r w:rsidR="00C73F44">
        <w:t>lease p</w:t>
      </w:r>
      <w:r>
        <w:t>ray for the</w:t>
      </w:r>
      <w:r w:rsidR="00C73F44">
        <w:t xml:space="preserve"> students and leaders on the</w:t>
      </w:r>
      <w:r>
        <w:t xml:space="preserve"> Miami trip</w:t>
      </w:r>
      <w:r w:rsidR="00653DB6">
        <w:t xml:space="preserve">, </w:t>
      </w:r>
      <w:r w:rsidR="00C73F44">
        <w:t>June 2</w:t>
      </w:r>
      <w:r w:rsidR="00F636F6">
        <w:t>5</w:t>
      </w:r>
      <w:r w:rsidR="00C73F44">
        <w:t>th - July 3rd</w:t>
      </w:r>
      <w:r w:rsidR="00653DB6">
        <w:t>.</w:t>
      </w:r>
    </w:p>
    <w:p w14:paraId="7EF9339B" w14:textId="77777777" w:rsidR="00CD602D" w:rsidRPr="00CD7D69" w:rsidRDefault="00CD602D" w:rsidP="00CD7D69">
      <w:pPr>
        <w:tabs>
          <w:tab w:val="center" w:pos="4680"/>
        </w:tabs>
        <w:rPr>
          <w:u w:val="single"/>
        </w:rPr>
      </w:pPr>
    </w:p>
    <w:p w14:paraId="7BD30CAE" w14:textId="4D6CC8D1" w:rsidR="00CD602D" w:rsidRDefault="00CD602D" w:rsidP="00CD602D">
      <w:r w:rsidRPr="00CD602D">
        <w:rPr>
          <w:u w:val="single"/>
        </w:rPr>
        <w:t>Sunday School Superintendent Report:</w:t>
      </w:r>
      <w:r>
        <w:t xml:space="preserve">   Pastor Pete thanked Scott and Ryan for leading the Hebrews study.  Biblical Foundations class will start next Sunday, and we will be looking at the 10 commandments.  Bruce Schmad</w:t>
      </w:r>
      <w:r w:rsidR="00C73F44">
        <w:t>e</w:t>
      </w:r>
      <w:r>
        <w:t>ke has offered to lead a class this fall.  Pastor Pete is looking for a woman to lead a women’s study this fall as well.  There will be no Sunday School the two Sundays before Labor Day.</w:t>
      </w:r>
    </w:p>
    <w:p w14:paraId="0ECAB52B" w14:textId="77777777" w:rsidR="00CD602D" w:rsidRPr="00CD602D" w:rsidRDefault="00CD602D" w:rsidP="00CD602D">
      <w:pPr>
        <w:tabs>
          <w:tab w:val="center" w:pos="4680"/>
        </w:tabs>
        <w:rPr>
          <w:u w:val="single"/>
        </w:rPr>
      </w:pPr>
    </w:p>
    <w:p w14:paraId="1A76149D" w14:textId="2CCD807D" w:rsidR="00775CC9" w:rsidRDefault="00775CC9" w:rsidP="00775CC9">
      <w:r>
        <w:rPr>
          <w:u w:val="single"/>
        </w:rPr>
        <w:t xml:space="preserve">Deacon Report: </w:t>
      </w:r>
      <w:r>
        <w:rPr>
          <w:b/>
          <w:bCs/>
        </w:rPr>
        <w:t xml:space="preserve"> </w:t>
      </w:r>
      <w:r w:rsidR="00653DB6">
        <w:t xml:space="preserve">Scott gave the Deacons report.  They spent a lot of time tonight in prayer over some different needs in the church and discussed ways </w:t>
      </w:r>
      <w:r w:rsidR="00C9399D">
        <w:t>to</w:t>
      </w:r>
      <w:r w:rsidR="00653DB6">
        <w:t xml:space="preserve"> help.  </w:t>
      </w:r>
    </w:p>
    <w:p w14:paraId="16AA31D0" w14:textId="77777777" w:rsidR="00653DB6" w:rsidRDefault="00653DB6" w:rsidP="00775CC9"/>
    <w:p w14:paraId="4EC9F78F" w14:textId="07AFCAA5" w:rsidR="00775CC9" w:rsidRDefault="00775CC9" w:rsidP="00775CC9">
      <w:r>
        <w:rPr>
          <w:u w:val="single"/>
        </w:rPr>
        <w:t>Deaconess Report:</w:t>
      </w:r>
      <w:r>
        <w:t xml:space="preserve">   </w:t>
      </w:r>
      <w:r w:rsidR="00653DB6">
        <w:t>Jen</w:t>
      </w:r>
      <w:r w:rsidR="00CD7D69">
        <w:t xml:space="preserve"> said that the </w:t>
      </w:r>
      <w:r w:rsidR="00C9399D">
        <w:t>D</w:t>
      </w:r>
      <w:r w:rsidR="00CD7D69">
        <w:t>eaconesses</w:t>
      </w:r>
      <w:r w:rsidR="00653DB6">
        <w:t xml:space="preserve"> are still busy doing meal trains and having birthday coffees.  They are going to do a </w:t>
      </w:r>
      <w:r w:rsidR="00651B90">
        <w:t>“</w:t>
      </w:r>
      <w:r w:rsidR="00653DB6">
        <w:t>not your birthday</w:t>
      </w:r>
      <w:r w:rsidR="00651B90">
        <w:t>”</w:t>
      </w:r>
      <w:r w:rsidR="00653DB6">
        <w:t xml:space="preserve"> party for those who couldn’t come during their designated </w:t>
      </w:r>
      <w:r w:rsidR="00651B90">
        <w:t>days</w:t>
      </w:r>
      <w:r w:rsidR="00653DB6">
        <w:t xml:space="preserve">.  </w:t>
      </w:r>
    </w:p>
    <w:p w14:paraId="352B0ACE" w14:textId="77777777" w:rsidR="00775CC9" w:rsidRDefault="00775CC9" w:rsidP="00775CC9"/>
    <w:p w14:paraId="5D96F598" w14:textId="24201C7A" w:rsidR="00DD28F6" w:rsidRDefault="00775CC9" w:rsidP="00DD28F6">
      <w:r>
        <w:rPr>
          <w:u w:val="single"/>
        </w:rPr>
        <w:t>New/Old Business:</w:t>
      </w:r>
      <w:r>
        <w:rPr>
          <w:b/>
          <w:bCs/>
          <w:u w:val="single"/>
        </w:rPr>
        <w:t xml:space="preserve"> </w:t>
      </w:r>
    </w:p>
    <w:p w14:paraId="020B543A" w14:textId="25CEF2CC" w:rsidR="00F636F6" w:rsidRDefault="00DD28F6" w:rsidP="00F636F6">
      <w:pPr>
        <w:pStyle w:val="ListParagraph"/>
        <w:numPr>
          <w:ilvl w:val="0"/>
          <w:numId w:val="2"/>
        </w:numPr>
      </w:pPr>
      <w:r>
        <w:t xml:space="preserve">Doug brought up the west doors.  They </w:t>
      </w:r>
      <w:r w:rsidR="00F636F6">
        <w:t xml:space="preserve">discussed that </w:t>
      </w:r>
      <w:r w:rsidR="000071E1">
        <w:t>the Trustees</w:t>
      </w:r>
      <w:r w:rsidR="00F636F6">
        <w:t xml:space="preserve"> </w:t>
      </w:r>
      <w:r>
        <w:t>would like to have the entry be similar to the east side where the outside set of doors is open, and the interior double doors are locked with a push bar exit.</w:t>
      </w:r>
      <w:r w:rsidR="00F636F6">
        <w:t xml:space="preserve"> More info to come on this. </w:t>
      </w:r>
    </w:p>
    <w:p w14:paraId="74AFD412" w14:textId="07266215" w:rsidR="00DD28F6" w:rsidRPr="00653DB6" w:rsidRDefault="00DD28F6" w:rsidP="00DD28F6">
      <w:pPr>
        <w:pStyle w:val="ListParagraph"/>
        <w:numPr>
          <w:ilvl w:val="0"/>
          <w:numId w:val="2"/>
        </w:numPr>
      </w:pPr>
      <w:r>
        <w:t xml:space="preserve">The park service was discussed.  It was suggested that </w:t>
      </w:r>
      <w:r w:rsidR="002E4B53">
        <w:t xml:space="preserve">we have some golf carts available to transport those who need </w:t>
      </w:r>
      <w:r w:rsidR="000071E1">
        <w:t>assistance</w:t>
      </w:r>
      <w:r w:rsidR="002E4B53">
        <w:t xml:space="preserve">.  Scott will send out information about getting </w:t>
      </w:r>
      <w:r w:rsidR="000071E1">
        <w:t xml:space="preserve">everything </w:t>
      </w:r>
      <w:r w:rsidR="00CD7D69">
        <w:t>set up</w:t>
      </w:r>
      <w:r w:rsidR="002E4B53">
        <w:t xml:space="preserve">.  There are plans to use the inflatables and we are hoping to have the cattlemen grill.  </w:t>
      </w:r>
    </w:p>
    <w:p w14:paraId="4A0AE02B" w14:textId="2C607E0D" w:rsidR="00775CC9" w:rsidRPr="002E4B53" w:rsidRDefault="00775CC9" w:rsidP="00775CC9">
      <w:r>
        <w:t xml:space="preserve"> </w:t>
      </w:r>
    </w:p>
    <w:p w14:paraId="1E46B8E0" w14:textId="6E00B65A" w:rsidR="00775CC9" w:rsidRDefault="00775CC9" w:rsidP="00775CC9">
      <w:r>
        <w:rPr>
          <w:u w:val="single"/>
        </w:rPr>
        <w:t>Closing:</w:t>
      </w:r>
      <w:r w:rsidR="002E4B53">
        <w:t xml:space="preserve">  </w:t>
      </w:r>
      <w:r>
        <w:t xml:space="preserve">The meeting was adjourned via m/s/c.  </w:t>
      </w:r>
    </w:p>
    <w:p w14:paraId="1A2F2864" w14:textId="77777777" w:rsidR="00775CC9" w:rsidRDefault="00775CC9" w:rsidP="00775CC9"/>
    <w:p w14:paraId="1E2D54F4" w14:textId="77777777" w:rsidR="00775CC9" w:rsidRDefault="00775CC9" w:rsidP="00775CC9">
      <w:r>
        <w:t xml:space="preserve">Minutes taken by Kimber Younker, Board Secretary </w:t>
      </w:r>
    </w:p>
    <w:p w14:paraId="4C20D933" w14:textId="77777777" w:rsidR="00E26882" w:rsidRDefault="00F83E31"/>
    <w:sectPr w:rsidR="00E2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3C4"/>
    <w:multiLevelType w:val="hybridMultilevel"/>
    <w:tmpl w:val="13B8FE72"/>
    <w:lvl w:ilvl="0" w:tplc="9E2EDE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AB05B9"/>
    <w:multiLevelType w:val="hybridMultilevel"/>
    <w:tmpl w:val="E5EC26CA"/>
    <w:lvl w:ilvl="0" w:tplc="E77E5F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1191969">
    <w:abstractNumId w:val="0"/>
  </w:num>
  <w:num w:numId="2" w16cid:durableId="135707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C9"/>
    <w:rsid w:val="000071E1"/>
    <w:rsid w:val="000F769D"/>
    <w:rsid w:val="002447E3"/>
    <w:rsid w:val="002E4B53"/>
    <w:rsid w:val="003A5B1C"/>
    <w:rsid w:val="004C0216"/>
    <w:rsid w:val="004F62F6"/>
    <w:rsid w:val="005F11D2"/>
    <w:rsid w:val="00651B90"/>
    <w:rsid w:val="00653DB6"/>
    <w:rsid w:val="00775CC9"/>
    <w:rsid w:val="007B7DB7"/>
    <w:rsid w:val="007F47BA"/>
    <w:rsid w:val="00B370EF"/>
    <w:rsid w:val="00C15324"/>
    <w:rsid w:val="00C73F44"/>
    <w:rsid w:val="00C9399D"/>
    <w:rsid w:val="00CD602D"/>
    <w:rsid w:val="00CD7D69"/>
    <w:rsid w:val="00DD28F6"/>
    <w:rsid w:val="00F33384"/>
    <w:rsid w:val="00F636F6"/>
    <w:rsid w:val="00F83E31"/>
    <w:rsid w:val="00FA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BCCD"/>
  <w15:chartTrackingRefBased/>
  <w15:docId w15:val="{500DD38B-E81E-460E-ACD9-4613C10E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Younker</dc:creator>
  <cp:keywords/>
  <dc:description/>
  <cp:lastModifiedBy>Scott Lovell</cp:lastModifiedBy>
  <cp:revision>2</cp:revision>
  <cp:lastPrinted>2022-06-21T03:05:00Z</cp:lastPrinted>
  <dcterms:created xsi:type="dcterms:W3CDTF">2022-07-17T19:49:00Z</dcterms:created>
  <dcterms:modified xsi:type="dcterms:W3CDTF">2022-07-17T19:49:00Z</dcterms:modified>
</cp:coreProperties>
</file>