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5947" w14:textId="54F299EE" w:rsidR="000E0BEB" w:rsidRDefault="000E0BEB" w:rsidP="000841DB">
      <w:r>
        <w:t>February Board Meeting Minutes</w:t>
      </w:r>
    </w:p>
    <w:p w14:paraId="210E1331" w14:textId="6B99DE4D" w:rsidR="000E0BEB" w:rsidRDefault="000E0BEB" w:rsidP="00916D6B">
      <w:r>
        <w:t>February 27, 2022</w:t>
      </w:r>
    </w:p>
    <w:p w14:paraId="08F2150E" w14:textId="4A1E6EE9" w:rsidR="000E0BEB" w:rsidRDefault="000E0BEB" w:rsidP="00916D6B"/>
    <w:p w14:paraId="209B866B" w14:textId="77777777" w:rsidR="001A3020" w:rsidRDefault="000E0BEB" w:rsidP="00916D6B">
      <w:r w:rsidRPr="000E0BEB">
        <w:rPr>
          <w:u w:val="single"/>
        </w:rPr>
        <w:t>Devotions:</w:t>
      </w:r>
      <w:r>
        <w:t xml:space="preserve"> Roger Smith opened with prayer and read Revelation 2:4. “Why do Christians fall away?”.</w:t>
      </w:r>
      <w:r w:rsidR="00A91379">
        <w:t xml:space="preserve"> Eli will</w:t>
      </w:r>
      <w:r w:rsidR="002432C2">
        <w:t xml:space="preserve"> do devotion</w:t>
      </w:r>
      <w:r w:rsidR="008E73F5">
        <w:t xml:space="preserve">s </w:t>
      </w:r>
      <w:r w:rsidR="00A91379">
        <w:t xml:space="preserve">at </w:t>
      </w:r>
      <w:r w:rsidR="001A3020">
        <w:t xml:space="preserve">April’s </w:t>
      </w:r>
      <w:r w:rsidR="00A91379">
        <w:t>meeting</w:t>
      </w:r>
      <w:r w:rsidR="001A3020">
        <w:t>.</w:t>
      </w:r>
    </w:p>
    <w:p w14:paraId="0D62A597" w14:textId="0016D85F" w:rsidR="000946CB" w:rsidRDefault="001A3020" w:rsidP="00916D6B">
      <w:r>
        <w:t>Scot</w:t>
      </w:r>
      <w:r w:rsidR="00C26F7F">
        <w:t xml:space="preserve">t prayed before the business meeting </w:t>
      </w:r>
      <w:r w:rsidR="004B3310">
        <w:t>started</w:t>
      </w:r>
      <w:r w:rsidR="00C26F7F">
        <w:t>.</w:t>
      </w:r>
      <w:r w:rsidR="002432C2">
        <w:t xml:space="preserve">  </w:t>
      </w:r>
    </w:p>
    <w:p w14:paraId="28356DD6" w14:textId="35848076" w:rsidR="000946CB" w:rsidRDefault="000E0BEB" w:rsidP="00916D6B">
      <w:r w:rsidRPr="000E0BEB">
        <w:rPr>
          <w:u w:val="single"/>
        </w:rPr>
        <w:t>Secretary’s Report:</w:t>
      </w:r>
      <w:r>
        <w:t xml:space="preserve"> </w:t>
      </w:r>
      <w:r w:rsidR="006C6CD0">
        <w:t>January m</w:t>
      </w:r>
      <w:r>
        <w:t>eeting minutes were approved, m/s/c</w:t>
      </w:r>
      <w:r w:rsidR="004B3310">
        <w:t>.</w:t>
      </w:r>
    </w:p>
    <w:p w14:paraId="42973D89" w14:textId="1202D14D" w:rsidR="000E0BEB" w:rsidRDefault="000E0BEB" w:rsidP="00916D6B">
      <w:r w:rsidRPr="000E0BEB">
        <w:rPr>
          <w:u w:val="single"/>
        </w:rPr>
        <w:t>Treasurer’s Report:</w:t>
      </w:r>
      <w:r w:rsidR="00C26F7F">
        <w:rPr>
          <w:u w:val="single"/>
        </w:rPr>
        <w:t xml:space="preserve"> </w:t>
      </w:r>
      <w:r w:rsidR="00C26F7F">
        <w:t>January income was</w:t>
      </w:r>
      <w:r w:rsidR="001A264E">
        <w:t xml:space="preserve"> $22,960.54 and January expenses were $25, 632.30</w:t>
      </w:r>
      <w:r w:rsidR="008009F2">
        <w:t>.</w:t>
      </w:r>
    </w:p>
    <w:p w14:paraId="00F72D82" w14:textId="582DB9B5" w:rsidR="00F4050A" w:rsidRDefault="004B13B4" w:rsidP="00916D6B">
      <w:r>
        <w:t>Benevolent</w:t>
      </w:r>
      <w:r w:rsidR="00841415">
        <w:t xml:space="preserve"> fund</w:t>
      </w:r>
      <w:r>
        <w:t xml:space="preserve"> has been distributed </w:t>
      </w:r>
      <w:r w:rsidR="00D44E92">
        <w:t>to members of the congregation</w:t>
      </w:r>
      <w:r w:rsidR="00E457F5">
        <w:t xml:space="preserve"> </w:t>
      </w:r>
      <w:r w:rsidR="004B3310">
        <w:t xml:space="preserve">by discretion of the Deacon Board. The </w:t>
      </w:r>
      <w:r w:rsidR="00E87129">
        <w:t xml:space="preserve">Cherokee and MMCRU </w:t>
      </w:r>
      <w:r w:rsidR="00E457F5">
        <w:t xml:space="preserve">schools </w:t>
      </w:r>
      <w:r w:rsidR="00B81EE2">
        <w:t>were each given $500 to use</w:t>
      </w:r>
      <w:r w:rsidR="00F4050A">
        <w:t xml:space="preserve"> for students</w:t>
      </w:r>
      <w:r w:rsidR="00B81EE2">
        <w:t xml:space="preserve"> as they saw the need</w:t>
      </w:r>
      <w:r>
        <w:t>.</w:t>
      </w:r>
      <w:r w:rsidR="00375934">
        <w:t xml:space="preserve"> Treasurer report</w:t>
      </w:r>
      <w:r w:rsidR="00B0717C">
        <w:t xml:space="preserve"> was</w:t>
      </w:r>
      <w:r w:rsidR="00375934">
        <w:t xml:space="preserve"> m/s/c.</w:t>
      </w:r>
    </w:p>
    <w:p w14:paraId="7791EA09" w14:textId="405BAF86" w:rsidR="000946CB" w:rsidRDefault="004F2030" w:rsidP="00916D6B">
      <w:r>
        <w:t xml:space="preserve"> The board thanked Marty for his years of service </w:t>
      </w:r>
      <w:r w:rsidR="000946CB">
        <w:t xml:space="preserve">to the </w:t>
      </w:r>
      <w:r w:rsidR="00F4050A">
        <w:t>T</w:t>
      </w:r>
      <w:r w:rsidR="000946CB">
        <w:t>rustee</w:t>
      </w:r>
      <w:r w:rsidR="00F4050A">
        <w:t xml:space="preserve"> board</w:t>
      </w:r>
      <w:r w:rsidR="000946CB">
        <w:t xml:space="preserve"> and </w:t>
      </w:r>
      <w:r w:rsidR="00F4050A">
        <w:t>T</w:t>
      </w:r>
      <w:r w:rsidR="000946CB">
        <w:t>reasure position.</w:t>
      </w:r>
    </w:p>
    <w:p w14:paraId="1A525D86" w14:textId="31792E64" w:rsidR="005E73F8" w:rsidRDefault="000946CB" w:rsidP="00916D6B">
      <w:r w:rsidRPr="00E77DD6">
        <w:rPr>
          <w:u w:val="single"/>
        </w:rPr>
        <w:t>Trustee’s Report:</w:t>
      </w:r>
      <w:r>
        <w:t xml:space="preserve"> </w:t>
      </w:r>
    </w:p>
    <w:p w14:paraId="32BCDDA6" w14:textId="72DF2B7F" w:rsidR="005E73F8" w:rsidRDefault="000946CB" w:rsidP="00916D6B">
      <w:pPr>
        <w:pStyle w:val="ListParagraph"/>
        <w:numPr>
          <w:ilvl w:val="0"/>
          <w:numId w:val="1"/>
        </w:numPr>
      </w:pPr>
      <w:r>
        <w:t>TV project</w:t>
      </w:r>
      <w:r w:rsidR="00E77DD6">
        <w:t xml:space="preserve"> is completed. </w:t>
      </w:r>
    </w:p>
    <w:p w14:paraId="1CCBCDBF" w14:textId="77777777" w:rsidR="005E73F8" w:rsidRDefault="00E77DD6" w:rsidP="00916D6B">
      <w:pPr>
        <w:pStyle w:val="ListParagraph"/>
        <w:numPr>
          <w:ilvl w:val="0"/>
          <w:numId w:val="1"/>
        </w:numPr>
      </w:pPr>
      <w:r>
        <w:t xml:space="preserve">The lighting in the sanctuary is an ongoing process. </w:t>
      </w:r>
    </w:p>
    <w:p w14:paraId="7D8FF441" w14:textId="158237F4" w:rsidR="000946CB" w:rsidRDefault="00E77DD6" w:rsidP="00916D6B">
      <w:pPr>
        <w:pStyle w:val="ListParagraph"/>
        <w:numPr>
          <w:ilvl w:val="0"/>
          <w:numId w:val="1"/>
        </w:numPr>
      </w:pPr>
      <w:r>
        <w:t xml:space="preserve">Waiting for figures to coming </w:t>
      </w:r>
      <w:r w:rsidR="004B16D8">
        <w:t xml:space="preserve">in </w:t>
      </w:r>
      <w:r>
        <w:t>on some future projects.</w:t>
      </w:r>
      <w:r w:rsidR="005E73F8">
        <w:t xml:space="preserve"> </w:t>
      </w:r>
    </w:p>
    <w:p w14:paraId="4B322FD5" w14:textId="5170D7BB" w:rsidR="00856994" w:rsidRDefault="00D46CA4" w:rsidP="00916D6B">
      <w:pPr>
        <w:pStyle w:val="ListParagraph"/>
        <w:numPr>
          <w:ilvl w:val="0"/>
          <w:numId w:val="1"/>
        </w:numPr>
      </w:pPr>
      <w:r>
        <w:t>Working on a list of projects and the timeline</w:t>
      </w:r>
      <w:r w:rsidR="00BF67E6">
        <w:t xml:space="preserve">s </w:t>
      </w:r>
      <w:r w:rsidR="00705FFD">
        <w:t xml:space="preserve">with </w:t>
      </w:r>
      <w:r>
        <w:t>prop</w:t>
      </w:r>
      <w:r w:rsidR="00DD6CA3">
        <w:t>osed cost</w:t>
      </w:r>
      <w:r w:rsidR="00BF67E6">
        <w:t>s</w:t>
      </w:r>
      <w:r w:rsidR="00DD6CA3">
        <w:t xml:space="preserve"> to share at the </w:t>
      </w:r>
      <w:r w:rsidR="00BF67E6">
        <w:t>annual meeting</w:t>
      </w:r>
      <w:r w:rsidR="00BC2879">
        <w:t>.</w:t>
      </w:r>
    </w:p>
    <w:p w14:paraId="1607FA7B" w14:textId="4B0BAB51" w:rsidR="00856994" w:rsidRPr="00497D25" w:rsidRDefault="000E0BEB" w:rsidP="00916D6B">
      <w:r w:rsidRPr="000E0BEB">
        <w:rPr>
          <w:u w:val="single"/>
        </w:rPr>
        <w:t>Senior Pastor Report:</w:t>
      </w:r>
      <w:r w:rsidR="00497D25">
        <w:t xml:space="preserve"> Nelson first thank</w:t>
      </w:r>
      <w:r w:rsidR="00F446C4">
        <w:t>ed</w:t>
      </w:r>
      <w:r w:rsidR="00497D25">
        <w:t xml:space="preserve"> the Board for their </w:t>
      </w:r>
      <w:r w:rsidR="00165F41">
        <w:t>warm welcome</w:t>
      </w:r>
      <w:r w:rsidR="00981FA3">
        <w:t>. Susie and Nelson feel blessed since moving here.</w:t>
      </w:r>
      <w:r w:rsidR="00C94736">
        <w:t xml:space="preserve"> Nelson has met with over 30 individuals outside of church, Autumn Park, the Gardens and Shepherd’s Table</w:t>
      </w:r>
      <w:r w:rsidR="00307B50">
        <w:t xml:space="preserve"> to name a few events and facilities. He is</w:t>
      </w:r>
      <w:r w:rsidR="00E457F5">
        <w:t xml:space="preserve"> </w:t>
      </w:r>
      <w:r w:rsidR="00307B50">
        <w:t>w</w:t>
      </w:r>
      <w:r w:rsidR="00A06545">
        <w:t>orking on the April 9</w:t>
      </w:r>
      <w:r w:rsidR="00A06545" w:rsidRPr="00A06545">
        <w:rPr>
          <w:vertAlign w:val="superscript"/>
        </w:rPr>
        <w:t>th</w:t>
      </w:r>
      <w:r w:rsidR="00A06545">
        <w:t xml:space="preserve"> event, starting a list of </w:t>
      </w:r>
      <w:r w:rsidR="00D85E22">
        <w:t>people outside of church that are in need</w:t>
      </w:r>
      <w:r w:rsidR="00856994">
        <w:t>. Upd</w:t>
      </w:r>
      <w:r w:rsidR="00F446C4">
        <w:t>a</w:t>
      </w:r>
      <w:r w:rsidR="00856994">
        <w:t xml:space="preserve">te on </w:t>
      </w:r>
      <w:r w:rsidR="00F446C4">
        <w:t xml:space="preserve">the </w:t>
      </w:r>
      <w:r w:rsidR="00856994">
        <w:t>s</w:t>
      </w:r>
      <w:r w:rsidR="00A06545">
        <w:t>ermon series of James</w:t>
      </w:r>
      <w:r w:rsidR="00856994">
        <w:t xml:space="preserve"> </w:t>
      </w:r>
      <w:r w:rsidR="00307B50">
        <w:t xml:space="preserve">was given, </w:t>
      </w:r>
      <w:r w:rsidR="00856994">
        <w:t>that</w:t>
      </w:r>
      <w:r w:rsidR="00A06545">
        <w:t xml:space="preserve"> will lead up to Easter.</w:t>
      </w:r>
    </w:p>
    <w:p w14:paraId="4F2FC71D" w14:textId="400FAEE2" w:rsidR="000E0BEB" w:rsidRPr="00856994" w:rsidRDefault="000E0BEB" w:rsidP="00916D6B">
      <w:r w:rsidRPr="000E0BEB">
        <w:rPr>
          <w:u w:val="single"/>
        </w:rPr>
        <w:t>Youth/Discipleship Report:</w:t>
      </w:r>
      <w:r w:rsidR="00856994">
        <w:rPr>
          <w:u w:val="single"/>
        </w:rPr>
        <w:t xml:space="preserve"> </w:t>
      </w:r>
      <w:r w:rsidR="00856994">
        <w:t>Pete shared his report</w:t>
      </w:r>
      <w:r w:rsidR="005C1BED">
        <w:t>. He appreciates your prayers for upcoming discussion topics.</w:t>
      </w:r>
      <w:r w:rsidR="003B20B6">
        <w:t xml:space="preserve"> Update from</w:t>
      </w:r>
      <w:r w:rsidR="000E4862">
        <w:t xml:space="preserve"> Winter blast.  </w:t>
      </w:r>
      <w:r w:rsidR="008A51B1">
        <w:t>2:42 groups are being renewed since the new year</w:t>
      </w:r>
      <w:r w:rsidR="00EF4AE1">
        <w:t xml:space="preserve">, please encourage </w:t>
      </w:r>
      <w:r w:rsidR="007D3502">
        <w:t xml:space="preserve">others to sign up. </w:t>
      </w:r>
      <w:r w:rsidR="001D66DD">
        <w:t xml:space="preserve">Looking forward to the Family Discipleship Making Workshop on March </w:t>
      </w:r>
      <w:r w:rsidR="00D1401A">
        <w:t>1</w:t>
      </w:r>
      <w:r w:rsidR="00000CDE">
        <w:t>9</w:t>
      </w:r>
      <w:r w:rsidR="00D1401A" w:rsidRPr="00D1401A">
        <w:rPr>
          <w:vertAlign w:val="superscript"/>
        </w:rPr>
        <w:t>th</w:t>
      </w:r>
      <w:r w:rsidR="00D1401A">
        <w:t xml:space="preserve"> with Bill Allison.</w:t>
      </w:r>
      <w:r w:rsidR="00E87129">
        <w:t xml:space="preserve"> </w:t>
      </w:r>
      <w:r w:rsidR="00000CDE">
        <w:t xml:space="preserve">Please take the time to thank the youth group </w:t>
      </w:r>
      <w:r w:rsidR="00E87129">
        <w:t>volunteers.</w:t>
      </w:r>
    </w:p>
    <w:p w14:paraId="5D7ED25B" w14:textId="37410496" w:rsidR="00277966" w:rsidRPr="00251E48" w:rsidRDefault="000E0BEB" w:rsidP="00916D6B">
      <w:r w:rsidRPr="000E0BEB">
        <w:rPr>
          <w:u w:val="single"/>
        </w:rPr>
        <w:t>Deacon Report:</w:t>
      </w:r>
      <w:r w:rsidR="00251E48">
        <w:rPr>
          <w:u w:val="single"/>
        </w:rPr>
        <w:t xml:space="preserve"> </w:t>
      </w:r>
      <w:r w:rsidR="00251E48">
        <w:t>Looking ahead at upcoming events</w:t>
      </w:r>
      <w:r w:rsidR="00C26201">
        <w:t xml:space="preserve">, VBS coordinator will be Sharon K Nelson. </w:t>
      </w:r>
      <w:r w:rsidR="00D90F25">
        <w:t xml:space="preserve">We have </w:t>
      </w:r>
      <w:r w:rsidR="00C26201">
        <w:t>5 new members</w:t>
      </w:r>
      <w:r w:rsidR="00D90F25">
        <w:t xml:space="preserve"> to </w:t>
      </w:r>
      <w:r w:rsidR="00D51800">
        <w:t>vote into</w:t>
      </w:r>
      <w:r w:rsidR="00C26201">
        <w:t xml:space="preserve"> Andrea Larson, </w:t>
      </w:r>
      <w:r w:rsidR="007D5A12">
        <w:t xml:space="preserve">Josh </w:t>
      </w:r>
      <w:r w:rsidR="00C26201">
        <w:t xml:space="preserve">Eaton, Patrick and </w:t>
      </w:r>
      <w:r w:rsidR="007D5A12">
        <w:t xml:space="preserve">Rachel Gunn and </w:t>
      </w:r>
      <w:r w:rsidR="005B507B">
        <w:t xml:space="preserve">Michelle Hanna. </w:t>
      </w:r>
      <w:r w:rsidR="00F27CB2">
        <w:t>The e</w:t>
      </w:r>
      <w:r w:rsidR="005B507B">
        <w:t xml:space="preserve">mployee </w:t>
      </w:r>
      <w:r w:rsidR="0061527F">
        <w:t>evaluation has changed</w:t>
      </w:r>
      <w:r w:rsidR="00C8755E">
        <w:t xml:space="preserve"> </w:t>
      </w:r>
      <w:r w:rsidR="00390BAB">
        <w:t xml:space="preserve">and </w:t>
      </w:r>
      <w:r w:rsidR="00C8755E">
        <w:t xml:space="preserve">the </w:t>
      </w:r>
      <w:r w:rsidR="0061527F">
        <w:t xml:space="preserve">Deacons are </w:t>
      </w:r>
      <w:r w:rsidR="00B946F8">
        <w:t>w</w:t>
      </w:r>
      <w:r w:rsidR="005B507B">
        <w:t>orking on</w:t>
      </w:r>
      <w:r w:rsidR="00B946F8">
        <w:t xml:space="preserve"> new evaluation forms.</w:t>
      </w:r>
      <w:r w:rsidR="004F0B66">
        <w:t xml:space="preserve"> FCA will use the van </w:t>
      </w:r>
      <w:r w:rsidR="00073AFD">
        <w:t xml:space="preserve">next Sunday </w:t>
      </w:r>
      <w:r w:rsidR="00277966">
        <w:t>to take the youth to the gospel mission and a hockey game.</w:t>
      </w:r>
    </w:p>
    <w:p w14:paraId="0D5BBC09" w14:textId="79B27AD5" w:rsidR="00D435FB" w:rsidRPr="00277966" w:rsidRDefault="000E0BEB" w:rsidP="00916D6B">
      <w:r w:rsidRPr="000E0BEB">
        <w:rPr>
          <w:u w:val="single"/>
        </w:rPr>
        <w:t>Deaconess Report:</w:t>
      </w:r>
      <w:r w:rsidR="00277966">
        <w:t xml:space="preserve"> Greeters will </w:t>
      </w:r>
      <w:r w:rsidR="00094839">
        <w:t>be starting back up in March</w:t>
      </w:r>
      <w:r w:rsidR="005B0A4B">
        <w:t>. Nothing else to report.</w:t>
      </w:r>
    </w:p>
    <w:p w14:paraId="4FDD8B3E" w14:textId="02CB4A1B" w:rsidR="00412017" w:rsidRPr="005B0A4B" w:rsidRDefault="000E0BEB" w:rsidP="00916D6B">
      <w:r w:rsidRPr="000E0BEB">
        <w:rPr>
          <w:u w:val="single"/>
        </w:rPr>
        <w:t>Sunday School Superintendent Report:</w:t>
      </w:r>
      <w:r w:rsidR="005B0A4B">
        <w:t xml:space="preserve"> The </w:t>
      </w:r>
      <w:r w:rsidR="00916D6B">
        <w:t>Oswald’s</w:t>
      </w:r>
      <w:r w:rsidR="005B0A4B">
        <w:t xml:space="preserve"> </w:t>
      </w:r>
      <w:r w:rsidR="00DD01BA">
        <w:t>will coteach together on “Watch your Mouth!”</w:t>
      </w:r>
      <w:r w:rsidR="00677596">
        <w:t>, it will be held in the Family L</w:t>
      </w:r>
      <w:r w:rsidR="00412017">
        <w:t>ife Center.</w:t>
      </w:r>
    </w:p>
    <w:p w14:paraId="496131A2" w14:textId="77777777" w:rsidR="004B064A" w:rsidRDefault="000E0BEB" w:rsidP="00916D6B">
      <w:pPr>
        <w:rPr>
          <w:u w:val="single"/>
        </w:rPr>
      </w:pPr>
      <w:r>
        <w:rPr>
          <w:u w:val="single"/>
        </w:rPr>
        <w:t>New/Old Business:</w:t>
      </w:r>
      <w:r w:rsidR="00D435FB">
        <w:rPr>
          <w:u w:val="single"/>
        </w:rPr>
        <w:t xml:space="preserve"> </w:t>
      </w:r>
    </w:p>
    <w:p w14:paraId="0BEAA48E" w14:textId="183240BC" w:rsidR="000E0BEB" w:rsidRDefault="00D435FB" w:rsidP="00916D6B">
      <w:pPr>
        <w:pStyle w:val="ListParagraph"/>
        <w:numPr>
          <w:ilvl w:val="0"/>
          <w:numId w:val="2"/>
        </w:numPr>
      </w:pPr>
      <w:r>
        <w:t xml:space="preserve">Ballot </w:t>
      </w:r>
      <w:r w:rsidR="00B15DF1">
        <w:t>for the annual meeting was reviewed</w:t>
      </w:r>
      <w:r w:rsidR="004B064A">
        <w:t xml:space="preserve"> and approved.</w:t>
      </w:r>
      <w:r w:rsidR="007D515B">
        <w:t xml:space="preserve"> m/s/c</w:t>
      </w:r>
    </w:p>
    <w:p w14:paraId="6787E031" w14:textId="456CE951" w:rsidR="002C5BE8" w:rsidRDefault="004B064A" w:rsidP="00916D6B">
      <w:pPr>
        <w:pStyle w:val="ListParagraph"/>
        <w:numPr>
          <w:ilvl w:val="0"/>
          <w:numId w:val="2"/>
        </w:numPr>
      </w:pPr>
      <w:r>
        <w:t xml:space="preserve">New payment schedule for </w:t>
      </w:r>
      <w:r w:rsidR="00603D1F">
        <w:t>Missions</w:t>
      </w:r>
      <w:r>
        <w:t xml:space="preserve"> 2022-202</w:t>
      </w:r>
      <w:r w:rsidR="00603D1F">
        <w:t xml:space="preserve">3, which is an increase of 4.2% </w:t>
      </w:r>
    </w:p>
    <w:p w14:paraId="5AEA37F9" w14:textId="319F7ECA" w:rsidR="004B064A" w:rsidRDefault="00D7548E" w:rsidP="00916D6B">
      <w:pPr>
        <w:pStyle w:val="ListParagraph"/>
        <w:numPr>
          <w:ilvl w:val="0"/>
          <w:numId w:val="2"/>
        </w:numPr>
      </w:pPr>
      <w:r>
        <w:t>Mission</w:t>
      </w:r>
      <w:r w:rsidR="008E0ABD">
        <w:t xml:space="preserve"> </w:t>
      </w:r>
      <w:r w:rsidR="002C5BE8">
        <w:t>Budge</w:t>
      </w:r>
      <w:r w:rsidR="006C6CD0">
        <w:t>t</w:t>
      </w:r>
      <w:r w:rsidR="009E11FC">
        <w:t xml:space="preserve"> </w:t>
      </w:r>
      <w:r w:rsidR="002C5BE8">
        <w:t>to present to the congregation at the annual meeting</w:t>
      </w:r>
      <w:r w:rsidR="009E11FC">
        <w:t xml:space="preserve"> was m/s/c</w:t>
      </w:r>
    </w:p>
    <w:p w14:paraId="3BA524F0" w14:textId="7CD90CE9" w:rsidR="008E0ABD" w:rsidRDefault="008E0ABD" w:rsidP="00916D6B">
      <w:pPr>
        <w:pStyle w:val="ListParagraph"/>
        <w:numPr>
          <w:ilvl w:val="0"/>
          <w:numId w:val="2"/>
        </w:numPr>
      </w:pPr>
      <w:r>
        <w:t>Latest 2022—2023 Budget Draft</w:t>
      </w:r>
      <w:r w:rsidR="00341783">
        <w:t>, changes that were made</w:t>
      </w:r>
    </w:p>
    <w:p w14:paraId="2DD13551" w14:textId="43DE4A3C" w:rsidR="00341783" w:rsidRDefault="00341783" w:rsidP="00916D6B">
      <w:pPr>
        <w:pStyle w:val="ListParagraph"/>
        <w:numPr>
          <w:ilvl w:val="1"/>
          <w:numId w:val="2"/>
        </w:numPr>
      </w:pPr>
      <w:r>
        <w:t xml:space="preserve">Updated the Mission </w:t>
      </w:r>
      <w:r w:rsidR="00C30D93">
        <w:t>budget</w:t>
      </w:r>
    </w:p>
    <w:p w14:paraId="0702AEA6" w14:textId="07C0C8A6" w:rsidR="00341783" w:rsidRDefault="00341783" w:rsidP="00916D6B">
      <w:pPr>
        <w:pStyle w:val="ListParagraph"/>
        <w:numPr>
          <w:ilvl w:val="1"/>
          <w:numId w:val="2"/>
        </w:numPr>
      </w:pPr>
      <w:r>
        <w:t xml:space="preserve">Made a line item for Women’s Ministry </w:t>
      </w:r>
      <w:r w:rsidR="005824C5">
        <w:t>and split from Deaconess fund</w:t>
      </w:r>
    </w:p>
    <w:p w14:paraId="56E5671E" w14:textId="6A7FF4A1" w:rsidR="00C85CAB" w:rsidRDefault="00100F1A" w:rsidP="00916D6B">
      <w:pPr>
        <w:pStyle w:val="ListParagraph"/>
        <w:numPr>
          <w:ilvl w:val="1"/>
          <w:numId w:val="2"/>
        </w:numPr>
      </w:pPr>
      <w:r>
        <w:lastRenderedPageBreak/>
        <w:t>Added m</w:t>
      </w:r>
      <w:r w:rsidR="005824C5">
        <w:t>ore revenue at $310, 000</w:t>
      </w:r>
      <w:r>
        <w:t xml:space="preserve"> to the operations of the church, this does NOT include salaries.</w:t>
      </w:r>
    </w:p>
    <w:p w14:paraId="36006D98" w14:textId="25ED91DC" w:rsidR="00412017" w:rsidRDefault="006E7DA5" w:rsidP="00916D6B">
      <w:pPr>
        <w:pStyle w:val="ListParagraph"/>
        <w:numPr>
          <w:ilvl w:val="0"/>
          <w:numId w:val="2"/>
        </w:numPr>
      </w:pPr>
      <w:r>
        <w:t xml:space="preserve">Discussion regarding </w:t>
      </w:r>
      <w:r w:rsidR="00C753DA">
        <w:t>d</w:t>
      </w:r>
      <w:r>
        <w:t>ecoration of the church.</w:t>
      </w:r>
      <w:r w:rsidR="004769FF">
        <w:t xml:space="preserve"> Board agrees </w:t>
      </w:r>
      <w:r w:rsidR="00AA6451">
        <w:t>to form an ad</w:t>
      </w:r>
      <w:r w:rsidR="00C753DA">
        <w:t xml:space="preserve"> hoc committee</w:t>
      </w:r>
      <w:r w:rsidR="006059AA">
        <w:t xml:space="preserve"> that the trustees oversee.</w:t>
      </w:r>
    </w:p>
    <w:p w14:paraId="40CA79DE" w14:textId="32FBBD19" w:rsidR="00512383" w:rsidRDefault="00C440FB" w:rsidP="00916D6B">
      <w:pPr>
        <w:pStyle w:val="ListParagraph"/>
        <w:numPr>
          <w:ilvl w:val="0"/>
          <w:numId w:val="2"/>
        </w:numPr>
      </w:pPr>
      <w:r>
        <w:t xml:space="preserve">Pete will have Yvonne send reminders out for </w:t>
      </w:r>
      <w:r w:rsidR="0089104F">
        <w:t>security and nursey workers.</w:t>
      </w:r>
    </w:p>
    <w:p w14:paraId="7E923EEC" w14:textId="333B1C11" w:rsidR="00B578CA" w:rsidRPr="00C440FB" w:rsidRDefault="00B578CA" w:rsidP="00916D6B">
      <w:pPr>
        <w:pStyle w:val="ListParagraph"/>
        <w:numPr>
          <w:ilvl w:val="0"/>
          <w:numId w:val="2"/>
        </w:numPr>
      </w:pPr>
      <w:r>
        <w:t xml:space="preserve">Pastors were asked to </w:t>
      </w:r>
      <w:r w:rsidR="00D803EB">
        <w:t>leave,</w:t>
      </w:r>
      <w:r>
        <w:t xml:space="preserve"> and </w:t>
      </w:r>
      <w:r w:rsidR="00D803EB">
        <w:t xml:space="preserve">the </w:t>
      </w:r>
      <w:r w:rsidR="005563B2">
        <w:t xml:space="preserve">board went into private closed session </w:t>
      </w:r>
      <w:r w:rsidR="00D803EB">
        <w:t xml:space="preserve">to discuss Annual raises. </w:t>
      </w:r>
      <w:r w:rsidR="00414AD9">
        <w:t>A motion was made to give a</w:t>
      </w:r>
      <w:r w:rsidR="00D803EB">
        <w:t xml:space="preserve"> 4% cost of living </w:t>
      </w:r>
      <w:r w:rsidR="005F7A26">
        <w:t xml:space="preserve">raise, the board </w:t>
      </w:r>
      <w:r w:rsidR="00263C10">
        <w:t>m/</w:t>
      </w:r>
      <w:r w:rsidR="00807794">
        <w:t>s/c.</w:t>
      </w:r>
    </w:p>
    <w:p w14:paraId="6E3BBAA0" w14:textId="7877260B" w:rsidR="000E0BEB" w:rsidRPr="00263C10" w:rsidRDefault="000E0BEB" w:rsidP="00916D6B">
      <w:r>
        <w:rPr>
          <w:u w:val="single"/>
        </w:rPr>
        <w:t>Closing:</w:t>
      </w:r>
      <w:r w:rsidR="00263C10">
        <w:rPr>
          <w:u w:val="single"/>
        </w:rPr>
        <w:t xml:space="preserve"> </w:t>
      </w:r>
      <w:r w:rsidR="00263C10">
        <w:t>Scott ended the meeting with prayer. The next time we meet will be the Annual Meeting on Sunday March 19</w:t>
      </w:r>
      <w:r w:rsidR="00263C10" w:rsidRPr="00263C10">
        <w:rPr>
          <w:vertAlign w:val="superscript"/>
        </w:rPr>
        <w:t>th</w:t>
      </w:r>
      <w:r w:rsidR="00263C10">
        <w:t xml:space="preserve"> at 5:30pm.</w:t>
      </w:r>
    </w:p>
    <w:p w14:paraId="5351B2B6" w14:textId="441DD0B2" w:rsidR="000E0BEB" w:rsidRPr="000E0BEB" w:rsidRDefault="000E0BEB" w:rsidP="00916D6B">
      <w:r>
        <w:t xml:space="preserve">Minutes taken by Carey Ducommun, Board Secretary </w:t>
      </w:r>
    </w:p>
    <w:p w14:paraId="535DEB0A" w14:textId="5459C08A" w:rsidR="000E0BEB" w:rsidRDefault="000E0BEB" w:rsidP="00916D6B"/>
    <w:p w14:paraId="123C4401" w14:textId="333C769F" w:rsidR="006C6CD0" w:rsidRPr="000E0BEB" w:rsidRDefault="006C6CD0" w:rsidP="00916D6B">
      <w:r>
        <w:t>Minutes Approved 4/18/2022</w:t>
      </w:r>
    </w:p>
    <w:sectPr w:rsidR="006C6CD0" w:rsidRPr="000E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6AC2"/>
    <w:multiLevelType w:val="hybridMultilevel"/>
    <w:tmpl w:val="BA14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99A"/>
    <w:multiLevelType w:val="hybridMultilevel"/>
    <w:tmpl w:val="9AD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833007">
    <w:abstractNumId w:val="1"/>
  </w:num>
  <w:num w:numId="2" w16cid:durableId="187511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EB"/>
    <w:rsid w:val="00000CDE"/>
    <w:rsid w:val="00073AFD"/>
    <w:rsid w:val="000841DB"/>
    <w:rsid w:val="000946CB"/>
    <w:rsid w:val="00094839"/>
    <w:rsid w:val="000E0BEB"/>
    <w:rsid w:val="000E4862"/>
    <w:rsid w:val="00100F1A"/>
    <w:rsid w:val="00165F41"/>
    <w:rsid w:val="001A264E"/>
    <w:rsid w:val="001A3020"/>
    <w:rsid w:val="001D66DD"/>
    <w:rsid w:val="002432C2"/>
    <w:rsid w:val="00251E48"/>
    <w:rsid w:val="00263C10"/>
    <w:rsid w:val="00277966"/>
    <w:rsid w:val="002C5BE8"/>
    <w:rsid w:val="00307B50"/>
    <w:rsid w:val="00341783"/>
    <w:rsid w:val="00375934"/>
    <w:rsid w:val="00390BAB"/>
    <w:rsid w:val="003B20B6"/>
    <w:rsid w:val="00412017"/>
    <w:rsid w:val="00414AD9"/>
    <w:rsid w:val="004769FF"/>
    <w:rsid w:val="00497D25"/>
    <w:rsid w:val="004B064A"/>
    <w:rsid w:val="004B13B4"/>
    <w:rsid w:val="004B16D8"/>
    <w:rsid w:val="004B3310"/>
    <w:rsid w:val="004F0B66"/>
    <w:rsid w:val="004F2030"/>
    <w:rsid w:val="00512383"/>
    <w:rsid w:val="005563B2"/>
    <w:rsid w:val="005824C5"/>
    <w:rsid w:val="005B0A4B"/>
    <w:rsid w:val="005B507B"/>
    <w:rsid w:val="005C1BED"/>
    <w:rsid w:val="005E73F8"/>
    <w:rsid w:val="005F7A26"/>
    <w:rsid w:val="00603D1F"/>
    <w:rsid w:val="006059AA"/>
    <w:rsid w:val="0061527F"/>
    <w:rsid w:val="00677596"/>
    <w:rsid w:val="00697133"/>
    <w:rsid w:val="006A4BC7"/>
    <w:rsid w:val="006C6CD0"/>
    <w:rsid w:val="006E7DA5"/>
    <w:rsid w:val="00702A27"/>
    <w:rsid w:val="00705FFD"/>
    <w:rsid w:val="007D3502"/>
    <w:rsid w:val="007D515B"/>
    <w:rsid w:val="007D5A12"/>
    <w:rsid w:val="008009F2"/>
    <w:rsid w:val="00807794"/>
    <w:rsid w:val="008123EA"/>
    <w:rsid w:val="00822374"/>
    <w:rsid w:val="008235BD"/>
    <w:rsid w:val="00841415"/>
    <w:rsid w:val="00856994"/>
    <w:rsid w:val="0089104F"/>
    <w:rsid w:val="008A51B1"/>
    <w:rsid w:val="008B083F"/>
    <w:rsid w:val="008E0ABD"/>
    <w:rsid w:val="008E73F5"/>
    <w:rsid w:val="00916D6B"/>
    <w:rsid w:val="0096481D"/>
    <w:rsid w:val="00981FA3"/>
    <w:rsid w:val="009E11FC"/>
    <w:rsid w:val="00A06545"/>
    <w:rsid w:val="00A91379"/>
    <w:rsid w:val="00AA6451"/>
    <w:rsid w:val="00B0717C"/>
    <w:rsid w:val="00B15DF1"/>
    <w:rsid w:val="00B34941"/>
    <w:rsid w:val="00B578CA"/>
    <w:rsid w:val="00B81EE2"/>
    <w:rsid w:val="00B946F8"/>
    <w:rsid w:val="00BC2879"/>
    <w:rsid w:val="00BF67E6"/>
    <w:rsid w:val="00C0066D"/>
    <w:rsid w:val="00C26201"/>
    <w:rsid w:val="00C26F7F"/>
    <w:rsid w:val="00C30D93"/>
    <w:rsid w:val="00C440FB"/>
    <w:rsid w:val="00C5019B"/>
    <w:rsid w:val="00C753DA"/>
    <w:rsid w:val="00C85CAB"/>
    <w:rsid w:val="00C8755E"/>
    <w:rsid w:val="00C94736"/>
    <w:rsid w:val="00D1401A"/>
    <w:rsid w:val="00D435FB"/>
    <w:rsid w:val="00D44E92"/>
    <w:rsid w:val="00D46CA4"/>
    <w:rsid w:val="00D51800"/>
    <w:rsid w:val="00D7548E"/>
    <w:rsid w:val="00D803EB"/>
    <w:rsid w:val="00D85E22"/>
    <w:rsid w:val="00D90F25"/>
    <w:rsid w:val="00DD01BA"/>
    <w:rsid w:val="00DD6CA3"/>
    <w:rsid w:val="00E457F5"/>
    <w:rsid w:val="00E77DD6"/>
    <w:rsid w:val="00E87129"/>
    <w:rsid w:val="00EF4AE1"/>
    <w:rsid w:val="00F27CB2"/>
    <w:rsid w:val="00F4050A"/>
    <w:rsid w:val="00F446C4"/>
    <w:rsid w:val="00F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DF1C"/>
  <w15:chartTrackingRefBased/>
  <w15:docId w15:val="{D14C8239-74A6-F14E-B65E-D89002BE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Ducommun, Carey B</dc:creator>
  <cp:keywords/>
  <dc:description/>
  <cp:lastModifiedBy>Scott Lovell</cp:lastModifiedBy>
  <cp:revision>2</cp:revision>
  <cp:lastPrinted>2022-04-19T02:53:00Z</cp:lastPrinted>
  <dcterms:created xsi:type="dcterms:W3CDTF">2022-04-19T12:11:00Z</dcterms:created>
  <dcterms:modified xsi:type="dcterms:W3CDTF">2022-04-19T12:11:00Z</dcterms:modified>
</cp:coreProperties>
</file>