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6B" w14:textId="6561B87E" w:rsidR="00C129A3" w:rsidRPr="00313005" w:rsidRDefault="00A01B05">
      <w:pPr>
        <w:rPr>
          <w:b/>
          <w:bCs/>
          <w:u w:val="single"/>
        </w:rPr>
      </w:pPr>
      <w:r w:rsidRPr="00313005">
        <w:rPr>
          <w:b/>
          <w:bCs/>
          <w:u w:val="single"/>
        </w:rPr>
        <w:t>202</w:t>
      </w:r>
      <w:r w:rsidR="00FD5EC0">
        <w:rPr>
          <w:b/>
          <w:bCs/>
          <w:u w:val="single"/>
        </w:rPr>
        <w:t>0</w:t>
      </w:r>
      <w:r w:rsidRPr="00313005">
        <w:rPr>
          <w:b/>
          <w:bCs/>
          <w:u w:val="single"/>
        </w:rPr>
        <w:t xml:space="preserve"> Annual Meeting Minutes</w:t>
      </w:r>
    </w:p>
    <w:p w14:paraId="49C86624" w14:textId="134AAA99" w:rsidR="001A0634" w:rsidRDefault="001A0634" w:rsidP="001A0634">
      <w:r>
        <w:rPr>
          <w:b/>
          <w:bCs/>
        </w:rPr>
        <w:t xml:space="preserve">Welcome: </w:t>
      </w:r>
      <w:r w:rsidR="00DC3554" w:rsidRPr="00B27F39">
        <w:t>Mark Johnson welcomed everyone to the annual meeting</w:t>
      </w:r>
      <w:r>
        <w:t xml:space="preserve">, which </w:t>
      </w:r>
      <w:r w:rsidR="00B122AE">
        <w:t>was held in the sanctuary</w:t>
      </w:r>
      <w:r w:rsidR="002F43AB">
        <w:t xml:space="preserve"> on Sunday March 21</w:t>
      </w:r>
      <w:r w:rsidR="002F43AB" w:rsidRPr="002F43AB">
        <w:rPr>
          <w:vertAlign w:val="superscript"/>
        </w:rPr>
        <w:t>st</w:t>
      </w:r>
      <w:r w:rsidR="00D226F8">
        <w:t>, 2021.</w:t>
      </w:r>
    </w:p>
    <w:p w14:paraId="6B103B60" w14:textId="77777777" w:rsidR="001A0634" w:rsidRDefault="001A0634" w:rsidP="001A0634">
      <w:r w:rsidRPr="001A0634">
        <w:rPr>
          <w:b/>
          <w:bCs/>
        </w:rPr>
        <w:t>Prayer:</w:t>
      </w:r>
      <w:r w:rsidR="00DC3554" w:rsidRPr="00B27F39">
        <w:t xml:space="preserve"> Scott Lovell</w:t>
      </w:r>
      <w:r w:rsidR="00EE03F4" w:rsidRPr="00B27F39">
        <w:t xml:space="preserve"> prayed</w:t>
      </w:r>
      <w:r w:rsidR="00E86784" w:rsidRPr="00B27F39">
        <w:t xml:space="preserve"> fo</w:t>
      </w:r>
      <w:r w:rsidR="00B83B99" w:rsidRPr="00B27F39">
        <w:t>r the annual business meeting and for the continued spiritual health of our church.</w:t>
      </w:r>
      <w:r w:rsidR="00B27F39" w:rsidRPr="00B27F39">
        <w:t xml:space="preserve"> </w:t>
      </w:r>
    </w:p>
    <w:p w14:paraId="58D71CD4" w14:textId="16BDC1A6" w:rsidR="00A01B05" w:rsidRDefault="001A0634" w:rsidP="001A0634">
      <w:r w:rsidRPr="001A0634">
        <w:rPr>
          <w:b/>
          <w:bCs/>
        </w:rPr>
        <w:t>Opening Remarks:</w:t>
      </w:r>
      <w:r>
        <w:t xml:space="preserve"> </w:t>
      </w:r>
      <w:r w:rsidR="00B27F39" w:rsidRPr="00B27F39">
        <w:t>M</w:t>
      </w:r>
      <w:r w:rsidR="00B27F39">
        <w:t xml:space="preserve">ark Johnson opened the meeting with </w:t>
      </w:r>
      <w:r w:rsidR="00B122AE">
        <w:t xml:space="preserve">his </w:t>
      </w:r>
      <w:r w:rsidR="008A23C8">
        <w:t xml:space="preserve">“stepping down” as chairman and </w:t>
      </w:r>
      <w:r w:rsidR="00B122AE">
        <w:t>“</w:t>
      </w:r>
      <w:r w:rsidR="00A57529">
        <w:t>handing over the baton</w:t>
      </w:r>
      <w:r w:rsidR="00B122AE">
        <w:t>”</w:t>
      </w:r>
      <w:r w:rsidR="00A57529">
        <w:t xml:space="preserve"> to Jason Farver. </w:t>
      </w:r>
      <w:r w:rsidR="002306FE">
        <w:t xml:space="preserve">He has been blessed to be our </w:t>
      </w:r>
      <w:r w:rsidR="00E1178C">
        <w:t>chairman and will continue to serve as a deacon</w:t>
      </w:r>
      <w:r w:rsidR="00C41A75">
        <w:t xml:space="preserve">. </w:t>
      </w:r>
      <w:r w:rsidR="008E73EB">
        <w:t>Mark summarized his Chairman’s report, attached in the booklet.</w:t>
      </w:r>
      <w:r w:rsidR="00B122AE">
        <w:t xml:space="preserve"> </w:t>
      </w:r>
      <w:r w:rsidR="00827391">
        <w:t>He also stressed the significance of 7 new members during a pandemic. “How Great is Our God”?</w:t>
      </w:r>
    </w:p>
    <w:p w14:paraId="08BAB8CD" w14:textId="4F3F7CB7" w:rsidR="009949DB" w:rsidRPr="009949DB" w:rsidRDefault="009949DB" w:rsidP="001A0634">
      <w:r w:rsidRPr="009949DB">
        <w:rPr>
          <w:b/>
          <w:bCs/>
        </w:rPr>
        <w:t>Devotions:</w:t>
      </w:r>
      <w:r>
        <w:rPr>
          <w:b/>
          <w:bCs/>
        </w:rPr>
        <w:t xml:space="preserve"> </w:t>
      </w:r>
      <w:r>
        <w:t>Pastor Andrew</w:t>
      </w:r>
      <w:r w:rsidR="002A2AA0">
        <w:t xml:space="preserve"> gave the devotions from </w:t>
      </w:r>
      <w:r w:rsidR="00BF62EE">
        <w:t>Genesis</w:t>
      </w:r>
      <w:r w:rsidR="002A2AA0">
        <w:t xml:space="preserve"> 4:1 and Matthew 25</w:t>
      </w:r>
      <w:r w:rsidR="00373AF5">
        <w:t>:</w:t>
      </w:r>
      <w:r w:rsidR="002A2AA0">
        <w:t xml:space="preserve"> 1-26</w:t>
      </w:r>
      <w:r w:rsidR="0071750A">
        <w:t xml:space="preserve">. Pastor Andrew </w:t>
      </w:r>
      <w:r w:rsidR="00F410FA">
        <w:t>reflects back to Cane and Abels</w:t>
      </w:r>
      <w:r w:rsidR="00985FB3">
        <w:t>’</w:t>
      </w:r>
      <w:r w:rsidR="00413A05">
        <w:t xml:space="preserve"> 2 different offerings</w:t>
      </w:r>
      <w:r w:rsidR="00985FB3">
        <w:t>, one more acceptable than the other to God,</w:t>
      </w:r>
      <w:r w:rsidR="00413A05">
        <w:t xml:space="preserve"> </w:t>
      </w:r>
      <w:r w:rsidR="00985FB3">
        <w:t xml:space="preserve">reminding </w:t>
      </w:r>
      <w:r w:rsidR="00E8130A">
        <w:t>us</w:t>
      </w:r>
      <w:r w:rsidR="00985FB3">
        <w:t xml:space="preserve"> to</w:t>
      </w:r>
      <w:r w:rsidR="00413A05">
        <w:t xml:space="preserve"> “guard our hearts”. In Matthew</w:t>
      </w:r>
      <w:r w:rsidR="002D455A">
        <w:t>,</w:t>
      </w:r>
      <w:r w:rsidR="00413A05">
        <w:t xml:space="preserve"> the</w:t>
      </w:r>
      <w:r w:rsidR="002D455A">
        <w:t xml:space="preserve"> story of the</w:t>
      </w:r>
      <w:r w:rsidR="00413A05">
        <w:t xml:space="preserve"> “Bags of Gold”, </w:t>
      </w:r>
      <w:r w:rsidR="00107EF1">
        <w:t>Andrew encouraged us to think of “reconciliation”, and of the overwhelming opportunity</w:t>
      </w:r>
      <w:r w:rsidR="00FD39A9">
        <w:t xml:space="preserve"> for us to share the “Gift of Love” with others.</w:t>
      </w:r>
    </w:p>
    <w:p w14:paraId="5D9C7B38" w14:textId="19C8D6F8" w:rsidR="00A01B05" w:rsidRPr="00271D47" w:rsidRDefault="00A01B05">
      <w:r>
        <w:rPr>
          <w:b/>
          <w:bCs/>
        </w:rPr>
        <w:t>Board Secretary’s 2020 Annual report</w:t>
      </w:r>
      <w:r w:rsidR="00271D47">
        <w:rPr>
          <w:b/>
          <w:bCs/>
        </w:rPr>
        <w:t xml:space="preserve">: </w:t>
      </w:r>
      <w:r w:rsidR="00271D47">
        <w:t>Carey read the 2020 Annual meeting minutes</w:t>
      </w:r>
      <w:r w:rsidR="00256BE9">
        <w:t xml:space="preserve">. The annual mission budget number was incorrect, this was corrected after the meeting and send to church secretary to be kept with the 2021 </w:t>
      </w:r>
      <w:r w:rsidR="00616D7D">
        <w:t>booklet. Minutes for 2020 were m/s/c.</w:t>
      </w:r>
    </w:p>
    <w:p w14:paraId="39D59916" w14:textId="786D1D01" w:rsidR="00A01B05" w:rsidRDefault="00A01B05">
      <w:pPr>
        <w:rPr>
          <w:b/>
          <w:bCs/>
        </w:rPr>
      </w:pPr>
      <w:r>
        <w:rPr>
          <w:b/>
          <w:bCs/>
        </w:rPr>
        <w:t>Treasurers’ Report</w:t>
      </w:r>
      <w:r w:rsidR="00616D7D">
        <w:rPr>
          <w:b/>
          <w:bCs/>
        </w:rPr>
        <w:t xml:space="preserve">: </w:t>
      </w:r>
      <w:r w:rsidR="00616D7D" w:rsidRPr="00616D7D">
        <w:t xml:space="preserve">Marty </w:t>
      </w:r>
      <w:r w:rsidR="00616D7D">
        <w:t>g</w:t>
      </w:r>
      <w:r w:rsidR="00616D7D" w:rsidRPr="00616D7D">
        <w:t>ave the</w:t>
      </w:r>
      <w:r w:rsidR="0093611B">
        <w:t xml:space="preserve"> treasurer’s report</w:t>
      </w:r>
      <w:r w:rsidR="004D5BBC">
        <w:t xml:space="preserve">, please see his written report for more details. </w:t>
      </w:r>
      <w:r w:rsidR="002F6771">
        <w:t>The books were audited by Scott and Eli last week. There was discussion on</w:t>
      </w:r>
      <w:r w:rsidR="00AF7044">
        <w:t>,</w:t>
      </w:r>
      <w:r w:rsidR="002F6771">
        <w:t xml:space="preserve"> </w:t>
      </w:r>
      <w:r w:rsidR="00AF7044">
        <w:t>how</w:t>
      </w:r>
      <w:r w:rsidR="002F6771">
        <w:t xml:space="preserve"> to increase the mission budget by 20</w:t>
      </w:r>
      <w:r w:rsidR="00AF7044">
        <w:t>%?</w:t>
      </w:r>
      <w:r w:rsidR="00B15241">
        <w:t xml:space="preserve"> Bruce Schmadeke challenged us to increase our goals when compared to other local churches giving</w:t>
      </w:r>
      <w:r w:rsidR="00AF7044">
        <w:t xml:space="preserve">, we can </w:t>
      </w:r>
      <w:r w:rsidR="0014356B">
        <w:t>do better.</w:t>
      </w:r>
      <w:r w:rsidR="008A2F39">
        <w:t xml:space="preserve"> </w:t>
      </w:r>
      <w:r w:rsidR="00FC125E">
        <w:t xml:space="preserve">The $48,630.00 listed for missionary expenses is not all </w:t>
      </w:r>
      <w:r w:rsidR="008A04E9">
        <w:t xml:space="preserve">directly going to missions, there were other items listed under this </w:t>
      </w:r>
      <w:r w:rsidR="005E4C34">
        <w:t>category. This is the first year working with Dessel Tax, the treasurer and mission team will look at this in 2021 and change some categorizations.</w:t>
      </w:r>
      <w:r w:rsidR="00B73518">
        <w:t xml:space="preserve"> </w:t>
      </w:r>
      <w:r w:rsidR="00BF65C6">
        <w:t>The total</w:t>
      </w:r>
      <w:r w:rsidR="00B73518">
        <w:t xml:space="preserve"> income</w:t>
      </w:r>
      <w:r w:rsidR="00A02A67">
        <w:t xml:space="preserve"> </w:t>
      </w:r>
      <w:r w:rsidR="00BF65C6">
        <w:t xml:space="preserve">for the year was </w:t>
      </w:r>
      <w:r w:rsidR="00A02A67">
        <w:t>$305,049.50</w:t>
      </w:r>
      <w:r w:rsidR="00BF65C6">
        <w:t xml:space="preserve">, </w:t>
      </w:r>
      <w:r w:rsidR="004A7FF1">
        <w:t xml:space="preserve">which is down from </w:t>
      </w:r>
      <w:r w:rsidR="00BF65C6">
        <w:t xml:space="preserve">the past year </w:t>
      </w:r>
      <w:r w:rsidR="004A7FF1">
        <w:t>of</w:t>
      </w:r>
      <w:r w:rsidR="00BF65C6">
        <w:t xml:space="preserve"> </w:t>
      </w:r>
      <w:r w:rsidR="00C3180C">
        <w:t xml:space="preserve">$369,696.35. This past years’ expense </w:t>
      </w:r>
      <w:r w:rsidR="0080048B">
        <w:t>was</w:t>
      </w:r>
      <w:r w:rsidR="00C3180C">
        <w:t xml:space="preserve"> </w:t>
      </w:r>
      <w:r w:rsidR="00B41D63">
        <w:t>$278,250.49</w:t>
      </w:r>
      <w:r w:rsidR="00A93747">
        <w:t xml:space="preserve"> </w:t>
      </w:r>
      <w:r w:rsidR="00FB239A">
        <w:t>which is</w:t>
      </w:r>
      <w:r w:rsidR="00A93747">
        <w:t xml:space="preserve"> down </w:t>
      </w:r>
      <w:r w:rsidR="004A7FF1">
        <w:t xml:space="preserve">from $344,064.61 </w:t>
      </w:r>
      <w:r w:rsidR="00FB239A">
        <w:t>the year prior</w:t>
      </w:r>
      <w:r w:rsidR="004A7FF1">
        <w:t>.</w:t>
      </w:r>
      <w:r w:rsidR="0080048B">
        <w:t xml:space="preserve"> Net income f</w:t>
      </w:r>
      <w:r w:rsidR="00293540">
        <w:t>rom March 2020-Feb 2021 was $26,799.01.</w:t>
      </w:r>
      <w:r w:rsidR="00927094">
        <w:t xml:space="preserve"> One of the first goals of the board is to establish a church budget for the coming year.</w:t>
      </w:r>
    </w:p>
    <w:p w14:paraId="52E07FB1" w14:textId="11026D2E" w:rsidR="00A01B05" w:rsidRPr="00CC1D3A" w:rsidRDefault="00A01B05">
      <w:r>
        <w:rPr>
          <w:b/>
          <w:bCs/>
        </w:rPr>
        <w:t>Pastor of Youth &amp; Discipleship Report</w:t>
      </w:r>
      <w:r w:rsidR="00927094">
        <w:rPr>
          <w:b/>
          <w:bCs/>
        </w:rPr>
        <w:t>:</w:t>
      </w:r>
      <w:r w:rsidR="00CC1D3A">
        <w:rPr>
          <w:b/>
          <w:bCs/>
        </w:rPr>
        <w:t xml:space="preserve"> </w:t>
      </w:r>
      <w:r w:rsidR="00CC1D3A">
        <w:t xml:space="preserve">Pastor Pete </w:t>
      </w:r>
      <w:r w:rsidR="00C1511D">
        <w:t xml:space="preserve">summarized </w:t>
      </w:r>
      <w:r w:rsidR="00CC1D3A">
        <w:t>his report, see booklet.</w:t>
      </w:r>
    </w:p>
    <w:p w14:paraId="52F06364" w14:textId="48E8AE06" w:rsidR="00A01B05" w:rsidRPr="00C1511D" w:rsidRDefault="00A01B05">
      <w:r>
        <w:rPr>
          <w:b/>
          <w:bCs/>
        </w:rPr>
        <w:t>Senior Pastor Report</w:t>
      </w:r>
      <w:r w:rsidR="00CC1D3A">
        <w:rPr>
          <w:b/>
          <w:bCs/>
        </w:rPr>
        <w:t xml:space="preserve">: </w:t>
      </w:r>
      <w:r w:rsidR="00C1511D">
        <w:t xml:space="preserve">Pastor Andrew summarized his report, see booklet. It was Andrew’s </w:t>
      </w:r>
      <w:r w:rsidR="006C6CFD">
        <w:t>birthday,</w:t>
      </w:r>
      <w:r w:rsidR="00C1511D">
        <w:t xml:space="preserve"> and the members sang to him, everyone was invited to stay after for a light lunch and cake.</w:t>
      </w:r>
    </w:p>
    <w:p w14:paraId="54CD59A5" w14:textId="3A2B088D" w:rsidR="00A01B05" w:rsidRPr="006C6CFD" w:rsidRDefault="00A01B05">
      <w:r>
        <w:rPr>
          <w:b/>
          <w:bCs/>
        </w:rPr>
        <w:t>Deaconess Report</w:t>
      </w:r>
      <w:r w:rsidR="00C1511D">
        <w:rPr>
          <w:b/>
          <w:bCs/>
        </w:rPr>
        <w:t>:</w:t>
      </w:r>
      <w:r w:rsidR="006C6CFD">
        <w:rPr>
          <w:b/>
          <w:bCs/>
        </w:rPr>
        <w:t xml:space="preserve"> </w:t>
      </w:r>
      <w:r w:rsidR="006C6CFD">
        <w:t>See report in booklet.</w:t>
      </w:r>
    </w:p>
    <w:p w14:paraId="4E97F711" w14:textId="4BE0FE23" w:rsidR="00A01B05" w:rsidRPr="006C6CFD" w:rsidRDefault="00A01B05">
      <w:r>
        <w:rPr>
          <w:b/>
          <w:bCs/>
        </w:rPr>
        <w:t>Any other report</w:t>
      </w:r>
      <w:r w:rsidR="006C6CFD">
        <w:rPr>
          <w:b/>
          <w:bCs/>
        </w:rPr>
        <w:t xml:space="preserve">: </w:t>
      </w:r>
      <w:r w:rsidR="006C6CFD" w:rsidRPr="006C6CFD">
        <w:t>No other position wanted to read their reports, they are all printed in the booklet.</w:t>
      </w:r>
    </w:p>
    <w:p w14:paraId="3D32AE08" w14:textId="48DC1C5A" w:rsidR="00A01B05" w:rsidRDefault="00A01B05">
      <w:r>
        <w:rPr>
          <w:b/>
          <w:bCs/>
        </w:rPr>
        <w:t>Old Business</w:t>
      </w:r>
      <w:r w:rsidR="006C6CFD">
        <w:rPr>
          <w:b/>
          <w:bCs/>
        </w:rPr>
        <w:t xml:space="preserve">: </w:t>
      </w:r>
      <w:r w:rsidR="00AA4739" w:rsidRPr="00AA4739">
        <w:t>Church</w:t>
      </w:r>
      <w:r w:rsidR="00AA4739">
        <w:t xml:space="preserve"> </w:t>
      </w:r>
      <w:r w:rsidR="000B427F" w:rsidRPr="00AA4739">
        <w:t>A</w:t>
      </w:r>
      <w:r w:rsidR="000B427F">
        <w:t>udit</w:t>
      </w:r>
      <w:r w:rsidR="00957933">
        <w:t>:</w:t>
      </w:r>
      <w:r w:rsidR="00AA4739">
        <w:t xml:space="preserve"> was completed</w:t>
      </w:r>
      <w:r w:rsidR="00872B63">
        <w:t xml:space="preserve"> by Larry Austin,</w:t>
      </w:r>
      <w:r w:rsidR="006571BA">
        <w:t xml:space="preserve"> f</w:t>
      </w:r>
      <w:r w:rsidR="00872B63">
        <w:t>rom the</w:t>
      </w:r>
      <w:r w:rsidR="006571BA">
        <w:t xml:space="preserve"> central district.</w:t>
      </w:r>
      <w:r w:rsidR="00872B63">
        <w:t xml:space="preserve"> </w:t>
      </w:r>
      <w:r w:rsidR="006571BA">
        <w:t xml:space="preserve"> He</w:t>
      </w:r>
      <w:r w:rsidR="003B077C">
        <w:t xml:space="preserve"> has given the board</w:t>
      </w:r>
      <w:r w:rsidR="00AA4739">
        <w:t xml:space="preserve"> suggestions</w:t>
      </w:r>
      <w:r w:rsidR="003B077C">
        <w:t>. The first goal is to establish a church budget.</w:t>
      </w:r>
    </w:p>
    <w:p w14:paraId="097D30E1" w14:textId="0DEEF9F6" w:rsidR="00A01B05" w:rsidRPr="00491FB5" w:rsidRDefault="00957933">
      <w:r>
        <w:t>75</w:t>
      </w:r>
      <w:r>
        <w:rPr>
          <w:vertAlign w:val="superscript"/>
        </w:rPr>
        <w:t xml:space="preserve">th </w:t>
      </w:r>
      <w:r>
        <w:t xml:space="preserve">Celebration: </w:t>
      </w:r>
      <w:r w:rsidR="008E1678">
        <w:t>Discussion of whether to still plan</w:t>
      </w:r>
      <w:r w:rsidR="00491FB5">
        <w:t xml:space="preserve"> the celebration</w:t>
      </w:r>
      <w:r w:rsidR="008E1678">
        <w:t xml:space="preserve"> for this summer or wait until the 80th. General consensuses </w:t>
      </w:r>
      <w:r w:rsidR="00F36918">
        <w:t>were</w:t>
      </w:r>
      <w:r w:rsidR="008E1678">
        <w:t xml:space="preserve"> to wait until the 80</w:t>
      </w:r>
      <w:r w:rsidR="008E1678" w:rsidRPr="008E1678">
        <w:rPr>
          <w:vertAlign w:val="superscript"/>
        </w:rPr>
        <w:t>th</w:t>
      </w:r>
      <w:r w:rsidR="00491FB5">
        <w:t>, the committee agreed.</w:t>
      </w:r>
    </w:p>
    <w:p w14:paraId="584DBE8D" w14:textId="77777777" w:rsidR="002429D8" w:rsidRDefault="00A01B05">
      <w:pPr>
        <w:rPr>
          <w:b/>
          <w:bCs/>
        </w:rPr>
      </w:pPr>
      <w:r>
        <w:rPr>
          <w:b/>
          <w:bCs/>
        </w:rPr>
        <w:t>New Business</w:t>
      </w:r>
      <w:r w:rsidR="00491FB5">
        <w:rPr>
          <w:b/>
          <w:bCs/>
        </w:rPr>
        <w:t>:</w:t>
      </w:r>
      <w:r w:rsidR="007C1BA8">
        <w:rPr>
          <w:b/>
          <w:bCs/>
        </w:rPr>
        <w:t xml:space="preserve"> </w:t>
      </w:r>
    </w:p>
    <w:p w14:paraId="0DA00964" w14:textId="6B23D275" w:rsidR="00A01B05" w:rsidRDefault="007C1BA8">
      <w:r w:rsidRPr="002429D8">
        <w:rPr>
          <w:u w:val="single"/>
        </w:rPr>
        <w:t>Vote on new members</w:t>
      </w:r>
      <w:r>
        <w:t>:</w:t>
      </w:r>
      <w:r w:rsidR="001063E4">
        <w:t xml:space="preserve"> 39 members</w:t>
      </w:r>
      <w:r w:rsidR="00AB37FD">
        <w:t xml:space="preserve"> present, unanimously approving the 7 new members. </w:t>
      </w:r>
    </w:p>
    <w:p w14:paraId="7C6DA1BE" w14:textId="1A7AD68A" w:rsidR="00E10008" w:rsidRDefault="007C1BA8">
      <w:r w:rsidRPr="004B70EB">
        <w:rPr>
          <w:u w:val="single"/>
        </w:rPr>
        <w:lastRenderedPageBreak/>
        <w:t xml:space="preserve">Vote on Nominations for </w:t>
      </w:r>
      <w:r w:rsidR="0069727E" w:rsidRPr="004B70EB">
        <w:rPr>
          <w:u w:val="single"/>
        </w:rPr>
        <w:t>Offices</w:t>
      </w:r>
      <w:r w:rsidRPr="004B70EB">
        <w:rPr>
          <w:u w:val="single"/>
        </w:rPr>
        <w:t xml:space="preserve"> 2021-2022</w:t>
      </w:r>
      <w:r w:rsidR="0069727E" w:rsidRPr="004B70EB">
        <w:t>: The ballot was accepted as written</w:t>
      </w:r>
      <w:r w:rsidR="004847DC" w:rsidRPr="004B70EB">
        <w:t xml:space="preserve"> with </w:t>
      </w:r>
      <w:r w:rsidR="00E10008" w:rsidRPr="004B70EB">
        <w:t xml:space="preserve">a vote of </w:t>
      </w:r>
      <w:r w:rsidR="004847DC" w:rsidRPr="004B70EB">
        <w:t>40 to 2</w:t>
      </w:r>
      <w:r w:rsidR="00E10008" w:rsidRPr="004B70EB">
        <w:t xml:space="preserve">. Discussion took place </w:t>
      </w:r>
      <w:r w:rsidR="002429D8" w:rsidRPr="004B70EB">
        <w:t>as to whether a few of the officers were current members, this will be handled by the deacon board.</w:t>
      </w:r>
    </w:p>
    <w:p w14:paraId="5330ED4F" w14:textId="27F25BC3" w:rsidR="007C1BA8" w:rsidRDefault="007C1BA8">
      <w:r w:rsidRPr="004B70EB">
        <w:rPr>
          <w:u w:val="single"/>
        </w:rPr>
        <w:t>Missions Budget</w:t>
      </w:r>
      <w:r w:rsidR="002429D8" w:rsidRPr="004B70EB">
        <w:t>:</w:t>
      </w:r>
      <w:r w:rsidR="00B03436" w:rsidRPr="004B70EB">
        <w:t xml:space="preserve"> The committee suggested adding Ginger Murphy in the amount of $1200/annually. Farvers were removed as they are back in the states and serving a church.</w:t>
      </w:r>
      <w:r w:rsidR="003023E3" w:rsidRPr="004B70EB">
        <w:t xml:space="preserve"> Jeff and Ka</w:t>
      </w:r>
      <w:r w:rsidR="004B70EB" w:rsidRPr="004B70EB">
        <w:t>itlyn</w:t>
      </w:r>
      <w:r w:rsidR="003023E3" w:rsidRPr="004B70EB">
        <w:t xml:space="preserve"> </w:t>
      </w:r>
      <w:r w:rsidR="0002164F" w:rsidRPr="004B70EB">
        <w:t>Nelson</w:t>
      </w:r>
      <w:r w:rsidR="003023E3" w:rsidRPr="004B70EB">
        <w:t xml:space="preserve"> and Tim and Ann Wester have retired. Mission </w:t>
      </w:r>
      <w:r w:rsidR="0002164F" w:rsidRPr="004B70EB">
        <w:t>budget, m/s/c</w:t>
      </w:r>
    </w:p>
    <w:p w14:paraId="7BE05023" w14:textId="7C3C634A" w:rsidR="007C1BA8" w:rsidRDefault="002429D8">
      <w:r w:rsidRPr="0002164F">
        <w:rPr>
          <w:u w:val="single"/>
        </w:rPr>
        <w:t>Discussion</w:t>
      </w:r>
      <w:r w:rsidR="007C1BA8" w:rsidRPr="0002164F">
        <w:rPr>
          <w:u w:val="single"/>
        </w:rPr>
        <w:t xml:space="preserve"> on </w:t>
      </w:r>
      <w:r w:rsidR="0002164F" w:rsidRPr="0002164F">
        <w:rPr>
          <w:u w:val="single"/>
        </w:rPr>
        <w:t>l</w:t>
      </w:r>
      <w:r w:rsidRPr="0002164F">
        <w:rPr>
          <w:u w:val="single"/>
        </w:rPr>
        <w:t>ibrary</w:t>
      </w:r>
      <w:r w:rsidR="007C1BA8" w:rsidRPr="0002164F">
        <w:rPr>
          <w:u w:val="single"/>
        </w:rPr>
        <w:t xml:space="preserve"> and organ</w:t>
      </w:r>
      <w:r w:rsidR="0002164F" w:rsidRPr="0002164F">
        <w:rPr>
          <w:u w:val="single"/>
        </w:rPr>
        <w:t>:</w:t>
      </w:r>
      <w:r w:rsidR="0002164F">
        <w:rPr>
          <w:u w:val="single"/>
        </w:rPr>
        <w:t xml:space="preserve"> </w:t>
      </w:r>
      <w:r w:rsidR="00FB76E5">
        <w:t>Discussion involved convert</w:t>
      </w:r>
      <w:r w:rsidR="009F444C">
        <w:t>ing</w:t>
      </w:r>
      <w:r w:rsidR="00FB76E5">
        <w:t xml:space="preserve"> the library into more of a</w:t>
      </w:r>
      <w:r w:rsidR="000938F5">
        <w:t xml:space="preserve"> multi-media center and encouraging more use of the room. A </w:t>
      </w:r>
      <w:r w:rsidR="00370D71">
        <w:t xml:space="preserve">committee will be set up and Pete will head this, the following volunteered during the meeting: Anna Schmadeke, Pastor Andrew, Bridgette Van Houten, Carol Eaton and Pete will select a few </w:t>
      </w:r>
      <w:r w:rsidR="004E3B9E">
        <w:t>youths</w:t>
      </w:r>
      <w:r w:rsidR="00370D71">
        <w:t>.</w:t>
      </w:r>
      <w:r w:rsidR="004E3B9E">
        <w:t xml:space="preserve"> This committee will come up with ideas and bring them to the board.</w:t>
      </w:r>
    </w:p>
    <w:p w14:paraId="2AE338FB" w14:textId="127EE952" w:rsidR="007467AB" w:rsidRDefault="00C17FE9">
      <w:r>
        <w:t>Discussion</w:t>
      </w:r>
      <w:r w:rsidR="007467AB">
        <w:t xml:space="preserve"> occurred involving the organ</w:t>
      </w:r>
      <w:r>
        <w:t>.</w:t>
      </w:r>
      <w:r w:rsidR="007467AB">
        <w:t xml:space="preserve"> </w:t>
      </w:r>
      <w:r>
        <w:t>T</w:t>
      </w:r>
      <w:r w:rsidR="007467AB">
        <w:t>he organ has not been played</w:t>
      </w:r>
      <w:r>
        <w:t xml:space="preserve"> in a few years</w:t>
      </w:r>
      <w:r w:rsidR="007467AB">
        <w:t xml:space="preserve"> and </w:t>
      </w:r>
      <w:r>
        <w:t xml:space="preserve">is apparently broken. This organ was given in memory of Kathy Gregg. </w:t>
      </w:r>
      <w:r w:rsidR="00E971C8">
        <w:t>The motion was made for the board to deal with the organ with respect to the Greggs. m/s/c</w:t>
      </w:r>
    </w:p>
    <w:p w14:paraId="13B66C35" w14:textId="7FF3B776" w:rsidR="00A01B05" w:rsidRDefault="00A01B05">
      <w:r w:rsidRPr="00F77BB3">
        <w:rPr>
          <w:u w:val="single"/>
        </w:rPr>
        <w:t>Closing &amp; Prayer</w:t>
      </w:r>
      <w:r w:rsidR="00E971C8" w:rsidRPr="00F77BB3">
        <w:rPr>
          <w:u w:val="single"/>
        </w:rPr>
        <w:t>:</w:t>
      </w:r>
      <w:r w:rsidR="00E971C8">
        <w:rPr>
          <w:b/>
          <w:bCs/>
        </w:rPr>
        <w:t xml:space="preserve"> </w:t>
      </w:r>
      <w:r w:rsidR="00351D21">
        <w:t>After closing in prayer, Scott</w:t>
      </w:r>
      <w:r w:rsidR="00E971C8">
        <w:t xml:space="preserve"> Lovell came up to the podium and thanked Mark for all his hard work and years of service to </w:t>
      </w:r>
      <w:r w:rsidR="00351D21">
        <w:t>the MEFC</w:t>
      </w:r>
      <w:r w:rsidR="00E971C8">
        <w:t xml:space="preserve">. </w:t>
      </w:r>
    </w:p>
    <w:p w14:paraId="43D22187" w14:textId="77777777" w:rsidR="00A019C2" w:rsidRPr="00E971C8" w:rsidRDefault="00A019C2"/>
    <w:p w14:paraId="3CF92F2E" w14:textId="04BD2576" w:rsidR="00A01B05" w:rsidRDefault="00351D21">
      <w:pPr>
        <w:rPr>
          <w:b/>
          <w:bCs/>
        </w:rPr>
      </w:pPr>
      <w:r>
        <w:rPr>
          <w:b/>
          <w:bCs/>
        </w:rPr>
        <w:t>Meeting adjourned</w:t>
      </w:r>
      <w:r w:rsidR="004618C2">
        <w:rPr>
          <w:b/>
          <w:bCs/>
        </w:rPr>
        <w:t>, fellowship followed in the FLC.</w:t>
      </w:r>
      <w:r>
        <w:rPr>
          <w:b/>
          <w:bCs/>
        </w:rPr>
        <w:t xml:space="preserve"> </w:t>
      </w:r>
    </w:p>
    <w:p w14:paraId="24171526" w14:textId="3026F7CF" w:rsidR="00A019C2" w:rsidRDefault="00A019C2">
      <w:pPr>
        <w:rPr>
          <w:b/>
          <w:bCs/>
        </w:rPr>
      </w:pPr>
      <w:r>
        <w:rPr>
          <w:b/>
          <w:bCs/>
        </w:rPr>
        <w:t>Minutes taken by Carey Ducommun, Board Secretary</w:t>
      </w:r>
    </w:p>
    <w:p w14:paraId="61FD982A" w14:textId="58C36689" w:rsidR="009F444C" w:rsidRDefault="009F444C">
      <w:pPr>
        <w:rPr>
          <w:b/>
          <w:bCs/>
        </w:rPr>
      </w:pPr>
    </w:p>
    <w:p w14:paraId="5B418975" w14:textId="30A9B37E" w:rsidR="009F444C" w:rsidRDefault="009F444C">
      <w:pPr>
        <w:rPr>
          <w:b/>
          <w:bCs/>
        </w:rPr>
      </w:pPr>
      <w:r>
        <w:rPr>
          <w:b/>
          <w:bCs/>
        </w:rPr>
        <w:t>On Sunday April 25</w:t>
      </w:r>
      <w:r w:rsidR="00E77B69" w:rsidRPr="009F444C">
        <w:rPr>
          <w:b/>
          <w:bCs/>
          <w:vertAlign w:val="superscript"/>
        </w:rPr>
        <w:t>th</w:t>
      </w:r>
      <w:r w:rsidR="00E77B69">
        <w:rPr>
          <w:b/>
          <w:bCs/>
          <w:vertAlign w:val="superscript"/>
        </w:rPr>
        <w:t>,</w:t>
      </w:r>
      <w:r w:rsidR="002E79D4">
        <w:rPr>
          <w:b/>
          <w:bCs/>
          <w:vertAlign w:val="superscript"/>
        </w:rPr>
        <w:t xml:space="preserve"> </w:t>
      </w:r>
      <w:r w:rsidR="002E79D4">
        <w:rPr>
          <w:b/>
          <w:bCs/>
        </w:rPr>
        <w:t>2021</w:t>
      </w:r>
      <w:r>
        <w:rPr>
          <w:b/>
          <w:bCs/>
        </w:rPr>
        <w:t>, a special member only meeting was held to vote in 2 more members to MEFC, Lori and Bryan Bush.</w:t>
      </w:r>
    </w:p>
    <w:p w14:paraId="7957B2CD" w14:textId="34734DFF" w:rsidR="009051F4" w:rsidRDefault="009051F4">
      <w:pPr>
        <w:rPr>
          <w:b/>
          <w:bCs/>
        </w:rPr>
      </w:pPr>
    </w:p>
    <w:p w14:paraId="4683FC4A" w14:textId="4C287C31" w:rsidR="009051F4" w:rsidRDefault="009051F4">
      <w:pPr>
        <w:rPr>
          <w:b/>
          <w:bCs/>
        </w:rPr>
      </w:pPr>
      <w:r>
        <w:rPr>
          <w:b/>
          <w:bCs/>
        </w:rPr>
        <w:t xml:space="preserve">Minutes approved by members on </w:t>
      </w:r>
      <w:r w:rsidR="00FC1236">
        <w:rPr>
          <w:b/>
          <w:bCs/>
        </w:rPr>
        <w:t>03/20/22. m/s/c</w:t>
      </w:r>
    </w:p>
    <w:p w14:paraId="49E3287C" w14:textId="2A950BCB" w:rsidR="00A01B05" w:rsidRDefault="00A01B05">
      <w:pPr>
        <w:rPr>
          <w:b/>
          <w:bCs/>
        </w:rPr>
      </w:pPr>
    </w:p>
    <w:p w14:paraId="32F2300E" w14:textId="77777777" w:rsidR="00A01B05" w:rsidRDefault="00A01B05">
      <w:pPr>
        <w:rPr>
          <w:b/>
          <w:bCs/>
        </w:rPr>
      </w:pPr>
    </w:p>
    <w:p w14:paraId="12B5B403" w14:textId="5FC7943B" w:rsidR="00A01B05" w:rsidRDefault="00A01B05">
      <w:pPr>
        <w:rPr>
          <w:b/>
          <w:bCs/>
        </w:rPr>
      </w:pPr>
    </w:p>
    <w:p w14:paraId="068E7DAB" w14:textId="77777777" w:rsidR="00A01B05" w:rsidRPr="00A01B05" w:rsidRDefault="00A01B05">
      <w:pPr>
        <w:rPr>
          <w:b/>
          <w:bCs/>
        </w:rPr>
      </w:pPr>
    </w:p>
    <w:p w14:paraId="0E4EF90E" w14:textId="06B55798" w:rsidR="00A01B05" w:rsidRPr="00A01B05" w:rsidRDefault="00A01B05">
      <w:pPr>
        <w:rPr>
          <w:b/>
          <w:bCs/>
        </w:rPr>
      </w:pPr>
    </w:p>
    <w:p w14:paraId="75EE1CF6" w14:textId="77777777" w:rsidR="00A01B05" w:rsidRDefault="00A01B05"/>
    <w:sectPr w:rsidR="00A01B05" w:rsidSect="0083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05"/>
    <w:rsid w:val="000060C7"/>
    <w:rsid w:val="00010456"/>
    <w:rsid w:val="0002164F"/>
    <w:rsid w:val="00033E03"/>
    <w:rsid w:val="000938F5"/>
    <w:rsid w:val="00095EED"/>
    <w:rsid w:val="000B427F"/>
    <w:rsid w:val="000B4F0C"/>
    <w:rsid w:val="001004EA"/>
    <w:rsid w:val="001063E4"/>
    <w:rsid w:val="00107EF1"/>
    <w:rsid w:val="0014356B"/>
    <w:rsid w:val="00151C6B"/>
    <w:rsid w:val="00162BCA"/>
    <w:rsid w:val="001A0634"/>
    <w:rsid w:val="00220CCE"/>
    <w:rsid w:val="002306FE"/>
    <w:rsid w:val="002429D8"/>
    <w:rsid w:val="00256BE9"/>
    <w:rsid w:val="00271D47"/>
    <w:rsid w:val="00293540"/>
    <w:rsid w:val="002A2AA0"/>
    <w:rsid w:val="002D455A"/>
    <w:rsid w:val="002E79D4"/>
    <w:rsid w:val="002F43AB"/>
    <w:rsid w:val="002F6771"/>
    <w:rsid w:val="003023E3"/>
    <w:rsid w:val="00313005"/>
    <w:rsid w:val="00314DFB"/>
    <w:rsid w:val="003513C7"/>
    <w:rsid w:val="00351D21"/>
    <w:rsid w:val="00370D71"/>
    <w:rsid w:val="00373AF5"/>
    <w:rsid w:val="00374FF5"/>
    <w:rsid w:val="00394B5B"/>
    <w:rsid w:val="003B077C"/>
    <w:rsid w:val="003C58B2"/>
    <w:rsid w:val="00413A05"/>
    <w:rsid w:val="00442A3F"/>
    <w:rsid w:val="004618C2"/>
    <w:rsid w:val="00475771"/>
    <w:rsid w:val="004847DC"/>
    <w:rsid w:val="00491FB5"/>
    <w:rsid w:val="004A7FF1"/>
    <w:rsid w:val="004B70EB"/>
    <w:rsid w:val="004C68B9"/>
    <w:rsid w:val="004D42F1"/>
    <w:rsid w:val="004D5BBC"/>
    <w:rsid w:val="004E3B9E"/>
    <w:rsid w:val="00504E2C"/>
    <w:rsid w:val="005171B0"/>
    <w:rsid w:val="005A4E7B"/>
    <w:rsid w:val="005B62F9"/>
    <w:rsid w:val="005D77E0"/>
    <w:rsid w:val="005E4C34"/>
    <w:rsid w:val="00616D7D"/>
    <w:rsid w:val="006571BA"/>
    <w:rsid w:val="00664CF9"/>
    <w:rsid w:val="006702BC"/>
    <w:rsid w:val="00677FF3"/>
    <w:rsid w:val="00685796"/>
    <w:rsid w:val="0069727E"/>
    <w:rsid w:val="006C6CFD"/>
    <w:rsid w:val="0071750A"/>
    <w:rsid w:val="007467AB"/>
    <w:rsid w:val="007952A5"/>
    <w:rsid w:val="007A5E7D"/>
    <w:rsid w:val="007C1BA8"/>
    <w:rsid w:val="0080048B"/>
    <w:rsid w:val="008108CF"/>
    <w:rsid w:val="0081346E"/>
    <w:rsid w:val="008270BB"/>
    <w:rsid w:val="00827391"/>
    <w:rsid w:val="008358AA"/>
    <w:rsid w:val="008440DE"/>
    <w:rsid w:val="0085449A"/>
    <w:rsid w:val="00872B63"/>
    <w:rsid w:val="008A04E9"/>
    <w:rsid w:val="008A23C8"/>
    <w:rsid w:val="008A2F39"/>
    <w:rsid w:val="008A3C99"/>
    <w:rsid w:val="008D2586"/>
    <w:rsid w:val="008E1678"/>
    <w:rsid w:val="008E73EB"/>
    <w:rsid w:val="008F7B0B"/>
    <w:rsid w:val="009051F4"/>
    <w:rsid w:val="00927094"/>
    <w:rsid w:val="0093611B"/>
    <w:rsid w:val="0094303D"/>
    <w:rsid w:val="00957933"/>
    <w:rsid w:val="00985FB3"/>
    <w:rsid w:val="009949DB"/>
    <w:rsid w:val="009D6EC6"/>
    <w:rsid w:val="009F444C"/>
    <w:rsid w:val="00A019C2"/>
    <w:rsid w:val="00A01B05"/>
    <w:rsid w:val="00A02A67"/>
    <w:rsid w:val="00A57529"/>
    <w:rsid w:val="00A720A1"/>
    <w:rsid w:val="00A803DA"/>
    <w:rsid w:val="00A93747"/>
    <w:rsid w:val="00AA4739"/>
    <w:rsid w:val="00AB37FD"/>
    <w:rsid w:val="00AE272C"/>
    <w:rsid w:val="00AF7044"/>
    <w:rsid w:val="00B03436"/>
    <w:rsid w:val="00B122AE"/>
    <w:rsid w:val="00B15241"/>
    <w:rsid w:val="00B22E91"/>
    <w:rsid w:val="00B24D0C"/>
    <w:rsid w:val="00B27F39"/>
    <w:rsid w:val="00B3275D"/>
    <w:rsid w:val="00B41D63"/>
    <w:rsid w:val="00B73518"/>
    <w:rsid w:val="00B83B99"/>
    <w:rsid w:val="00B84F94"/>
    <w:rsid w:val="00B9268D"/>
    <w:rsid w:val="00BB1213"/>
    <w:rsid w:val="00BC035A"/>
    <w:rsid w:val="00BE4689"/>
    <w:rsid w:val="00BF62EE"/>
    <w:rsid w:val="00BF65C6"/>
    <w:rsid w:val="00C1511D"/>
    <w:rsid w:val="00C17FE9"/>
    <w:rsid w:val="00C3180C"/>
    <w:rsid w:val="00C41A75"/>
    <w:rsid w:val="00CC1D3A"/>
    <w:rsid w:val="00D028C0"/>
    <w:rsid w:val="00D226F8"/>
    <w:rsid w:val="00D826D3"/>
    <w:rsid w:val="00D84FCD"/>
    <w:rsid w:val="00D943D8"/>
    <w:rsid w:val="00DC3554"/>
    <w:rsid w:val="00E10008"/>
    <w:rsid w:val="00E1178C"/>
    <w:rsid w:val="00E4094D"/>
    <w:rsid w:val="00E54EAC"/>
    <w:rsid w:val="00E61743"/>
    <w:rsid w:val="00E77B69"/>
    <w:rsid w:val="00E8130A"/>
    <w:rsid w:val="00E86784"/>
    <w:rsid w:val="00E971C8"/>
    <w:rsid w:val="00EC61DB"/>
    <w:rsid w:val="00EE03F4"/>
    <w:rsid w:val="00EE7D01"/>
    <w:rsid w:val="00F24C7D"/>
    <w:rsid w:val="00F36918"/>
    <w:rsid w:val="00F410FA"/>
    <w:rsid w:val="00F77BB3"/>
    <w:rsid w:val="00FB239A"/>
    <w:rsid w:val="00FB76E5"/>
    <w:rsid w:val="00FC1236"/>
    <w:rsid w:val="00FC125E"/>
    <w:rsid w:val="00FC4F85"/>
    <w:rsid w:val="00FD39A9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3E1C"/>
  <w15:chartTrackingRefBased/>
  <w15:docId w15:val="{9DA918E2-08A7-F649-843D-C6937B37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C6"/>
  </w:style>
  <w:style w:type="paragraph" w:styleId="Heading4">
    <w:name w:val="heading 4"/>
    <w:basedOn w:val="Normal"/>
    <w:link w:val="Heading4Char"/>
    <w:uiPriority w:val="9"/>
    <w:qFormat/>
    <w:rsid w:val="009D6E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6EC6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9D6EC6"/>
    <w:rPr>
      <w:b/>
      <w:bCs/>
    </w:rPr>
  </w:style>
  <w:style w:type="character" w:styleId="Emphasis">
    <w:name w:val="Emphasis"/>
    <w:basedOn w:val="DefaultParagraphFont"/>
    <w:uiPriority w:val="20"/>
    <w:qFormat/>
    <w:rsid w:val="009D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Ducommun, Carey B</dc:creator>
  <cp:keywords/>
  <dc:description/>
  <cp:lastModifiedBy>Scott Lovell</cp:lastModifiedBy>
  <cp:revision>2</cp:revision>
  <dcterms:created xsi:type="dcterms:W3CDTF">2022-03-22T11:37:00Z</dcterms:created>
  <dcterms:modified xsi:type="dcterms:W3CDTF">2022-03-22T11:37:00Z</dcterms:modified>
</cp:coreProperties>
</file>