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A6062" w14:textId="4F04BE76" w:rsidR="002E1A05" w:rsidRDefault="009B795E" w:rsidP="00BE4C40">
      <w:pPr>
        <w:ind w:left="2160" w:firstLine="720"/>
        <w:rPr>
          <w:u w:val="single"/>
        </w:rPr>
      </w:pPr>
      <w:r>
        <w:rPr>
          <w:u w:val="single"/>
        </w:rPr>
        <w:t>January 16, 2023</w:t>
      </w:r>
      <w:r w:rsidR="008141BF" w:rsidRPr="009E2A32">
        <w:rPr>
          <w:u w:val="single"/>
        </w:rPr>
        <w:t xml:space="preserve"> MEFC Board Minutes</w:t>
      </w:r>
    </w:p>
    <w:p w14:paraId="040B996D" w14:textId="77777777" w:rsidR="004756A2" w:rsidRDefault="004756A2" w:rsidP="00BE4C40">
      <w:pPr>
        <w:ind w:left="2160" w:firstLine="720"/>
        <w:rPr>
          <w:u w:val="single"/>
        </w:rPr>
      </w:pPr>
    </w:p>
    <w:p w14:paraId="03FE65A4" w14:textId="4904FCC2" w:rsidR="009B795E" w:rsidRDefault="008141BF" w:rsidP="008141BF">
      <w:r>
        <w:t xml:space="preserve">Scott Lovell </w:t>
      </w:r>
      <w:r w:rsidR="006E4256">
        <w:t xml:space="preserve">called the meeting to order.  </w:t>
      </w:r>
      <w:r>
        <w:t xml:space="preserve"> </w:t>
      </w:r>
      <w:r w:rsidR="000B29E7">
        <w:t>Scott led the devotion</w:t>
      </w:r>
      <w:r w:rsidR="001311A7">
        <w:t xml:space="preserve"> on waiting on God</w:t>
      </w:r>
      <w:r w:rsidR="000B29E7">
        <w:t>.</w:t>
      </w:r>
      <w:r w:rsidR="001311A7">
        <w:t xml:space="preserve">  Roger was volunteered to lead the devotion in February.  </w:t>
      </w:r>
      <w:r w:rsidR="000C3C4F">
        <w:t xml:space="preserve">Pastor </w:t>
      </w:r>
      <w:r w:rsidR="003B2944">
        <w:t>Pete opened the meeting in prayer.</w:t>
      </w:r>
    </w:p>
    <w:p w14:paraId="06DCD045" w14:textId="2BB6D3AE" w:rsidR="008141BF" w:rsidRDefault="00AA4649" w:rsidP="008141BF">
      <w:r w:rsidRPr="00AA4649">
        <w:rPr>
          <w:u w:val="single"/>
        </w:rPr>
        <w:t>Secretary’s Report</w:t>
      </w:r>
      <w:r>
        <w:t xml:space="preserve">: </w:t>
      </w:r>
      <w:r w:rsidR="003B2944">
        <w:t xml:space="preserve">Kimber wanted to </w:t>
      </w:r>
      <w:r w:rsidR="00726939">
        <w:t>clarify</w:t>
      </w:r>
      <w:r w:rsidR="003B2944">
        <w:t xml:space="preserve"> Pastor Pete’s housing allowance</w:t>
      </w:r>
      <w:r w:rsidR="00BE4C40">
        <w:t xml:space="preserve"> was declared for the year 2023</w:t>
      </w:r>
      <w:r w:rsidR="003B2944">
        <w:t>. With that correction, the</w:t>
      </w:r>
      <w:r w:rsidR="008141BF">
        <w:t xml:space="preserve"> </w:t>
      </w:r>
      <w:r w:rsidR="009B795E">
        <w:t>December</w:t>
      </w:r>
      <w:r w:rsidR="008141BF">
        <w:t xml:space="preserve"> minutes were </w:t>
      </w:r>
      <w:r w:rsidR="009B795E">
        <w:t xml:space="preserve">approved via </w:t>
      </w:r>
      <w:r w:rsidR="008141BF">
        <w:t>m/s/</w:t>
      </w:r>
      <w:r w:rsidR="009B795E">
        <w:t>c</w:t>
      </w:r>
      <w:r w:rsidR="008141BF">
        <w:t>.</w:t>
      </w:r>
    </w:p>
    <w:p w14:paraId="2ACCBA8A" w14:textId="4B1EBD36" w:rsidR="00513904" w:rsidRDefault="008141BF" w:rsidP="008141BF">
      <w:r w:rsidRPr="00AA4649">
        <w:rPr>
          <w:u w:val="single"/>
        </w:rPr>
        <w:t>Treasurer Report</w:t>
      </w:r>
      <w:r>
        <w:t>:</w:t>
      </w:r>
      <w:r w:rsidR="00AA4649">
        <w:t xml:space="preserve"> Kerwin gave the Treasurer’s Report.</w:t>
      </w:r>
      <w:r w:rsidR="003B2944">
        <w:t xml:space="preserve">   </w:t>
      </w:r>
      <w:r>
        <w:t xml:space="preserve">The total income for the month of </w:t>
      </w:r>
      <w:r w:rsidR="009B795E">
        <w:t>December</w:t>
      </w:r>
      <w:r>
        <w:t xml:space="preserve"> was $</w:t>
      </w:r>
      <w:r w:rsidR="000B29E7">
        <w:t>43,126.83</w:t>
      </w:r>
      <w:r>
        <w:t>,</w:t>
      </w:r>
      <w:r w:rsidR="000B29E7">
        <w:t xml:space="preserve"> and</w:t>
      </w:r>
      <w:r>
        <w:t xml:space="preserve"> total expenses were $</w:t>
      </w:r>
      <w:r w:rsidR="000B29E7">
        <w:t>36,994.77</w:t>
      </w:r>
      <w:r>
        <w:t xml:space="preserve">. </w:t>
      </w:r>
      <w:r w:rsidR="009B795E">
        <w:t xml:space="preserve">  </w:t>
      </w:r>
      <w:r w:rsidR="00BE4C40">
        <w:t xml:space="preserve">The </w:t>
      </w:r>
      <w:r w:rsidR="003B2944">
        <w:t xml:space="preserve">carpet fund is currently at $38,296 as of January 16, 2023. </w:t>
      </w:r>
      <w:r w:rsidR="00BE4C40">
        <w:t xml:space="preserve"> </w:t>
      </w:r>
      <w:r w:rsidR="00513904">
        <w:t>The Treasurer’s report was</w:t>
      </w:r>
      <w:r w:rsidR="009B795E">
        <w:t xml:space="preserve"> approved via</w:t>
      </w:r>
      <w:r w:rsidR="00513904">
        <w:t xml:space="preserve"> m/s/c. </w:t>
      </w:r>
    </w:p>
    <w:p w14:paraId="5CE2C941" w14:textId="3414E3AD" w:rsidR="00BE4C40" w:rsidRDefault="00513904" w:rsidP="008141BF">
      <w:r w:rsidRPr="00AA4649">
        <w:rPr>
          <w:u w:val="single"/>
        </w:rPr>
        <w:t>Trustees</w:t>
      </w:r>
      <w:r w:rsidR="00AA4649" w:rsidRPr="00AA4649">
        <w:rPr>
          <w:u w:val="single"/>
        </w:rPr>
        <w:t xml:space="preserve"> Report</w:t>
      </w:r>
      <w:r>
        <w:t>:</w:t>
      </w:r>
      <w:r w:rsidR="00AA4649">
        <w:t xml:space="preserve"> Doug gave the Trustees Report.</w:t>
      </w:r>
      <w:r w:rsidR="00761205">
        <w:t xml:space="preserve">  The parsonage will have a quick turnaround.  There is some painting that needs done, but that will be done </w:t>
      </w:r>
      <w:r w:rsidR="00BE4C40">
        <w:t>at a later time</w:t>
      </w:r>
      <w:r w:rsidR="00761205">
        <w:t xml:space="preserve">.  The Jenkins will be moving some things in this Friday and the following Friday.  All the appliances are working.  </w:t>
      </w:r>
    </w:p>
    <w:p w14:paraId="26D9F6D2" w14:textId="7C926736" w:rsidR="009B795E" w:rsidRDefault="00761205" w:rsidP="008141BF">
      <w:r>
        <w:t xml:space="preserve">The rolled carpet is </w:t>
      </w:r>
      <w:r w:rsidR="00BE4C40">
        <w:t>in and the</w:t>
      </w:r>
      <w:r>
        <w:t xml:space="preserve"> tiles are still being shipped.  </w:t>
      </w:r>
      <w:r w:rsidR="00643E1B">
        <w:t xml:space="preserve">Eli will pick up the carpet in Sioux Falls, as it will lower the tax and delivery charge by approximately $1,300.  </w:t>
      </w:r>
      <w:r>
        <w:t>They are going to start removing carpet this Saturday</w:t>
      </w:r>
      <w:r w:rsidR="00BE4C40">
        <w:t>, January 21</w:t>
      </w:r>
      <w:r>
        <w:t xml:space="preserve">.  The following Saturday they will start removing the pews </w:t>
      </w:r>
      <w:r w:rsidR="008634F9">
        <w:t>and sanctuary carpet.  Church service will be in the Family Life Center on January 29</w:t>
      </w:r>
      <w:r w:rsidR="008634F9" w:rsidRPr="008634F9">
        <w:rPr>
          <w:vertAlign w:val="superscript"/>
        </w:rPr>
        <w:t>th</w:t>
      </w:r>
      <w:r w:rsidR="008634F9">
        <w:t xml:space="preserve"> and February 5</w:t>
      </w:r>
      <w:r w:rsidR="008634F9" w:rsidRPr="008634F9">
        <w:rPr>
          <w:vertAlign w:val="superscript"/>
        </w:rPr>
        <w:t>th</w:t>
      </w:r>
      <w:r w:rsidR="008634F9">
        <w:t xml:space="preserve">.  The </w:t>
      </w:r>
      <w:r w:rsidR="00BE4C40">
        <w:t xml:space="preserve">cost of the </w:t>
      </w:r>
      <w:r w:rsidR="008634F9">
        <w:t xml:space="preserve">carpet itself should be just under </w:t>
      </w:r>
      <w:r w:rsidR="00643E1B">
        <w:t>$</w:t>
      </w:r>
      <w:r w:rsidR="008634F9">
        <w:t>33,000.  The labor cost will be paid to Tonya weekly.  The total cost should be under the $50,000 that we budgeted</w:t>
      </w:r>
      <w:r w:rsidR="00BE4C40">
        <w:t xml:space="preserve">. </w:t>
      </w:r>
    </w:p>
    <w:p w14:paraId="415D5563" w14:textId="77777777" w:rsidR="00CA7A12" w:rsidRDefault="00AA4649" w:rsidP="008141BF">
      <w:r w:rsidRPr="00AA4649">
        <w:rPr>
          <w:u w:val="single"/>
        </w:rPr>
        <w:t>Youth and Discipleship Report</w:t>
      </w:r>
      <w:r>
        <w:t xml:space="preserve">: </w:t>
      </w:r>
    </w:p>
    <w:p w14:paraId="309E1A31" w14:textId="77777777" w:rsidR="00CA7A12" w:rsidRDefault="002F5E7E" w:rsidP="008141BF">
      <w:pPr>
        <w:pStyle w:val="ListParagraph"/>
        <w:numPr>
          <w:ilvl w:val="0"/>
          <w:numId w:val="3"/>
        </w:numPr>
      </w:pPr>
      <w:r>
        <w:t>Pastor Pete is working with Pastor Nelson on a Valentine</w:t>
      </w:r>
      <w:r w:rsidR="00643E1B">
        <w:t>’</w:t>
      </w:r>
      <w:r>
        <w:t xml:space="preserve">s Dinner to be held at the Meriden Community Center. </w:t>
      </w:r>
      <w:r w:rsidR="00643E1B">
        <w:t xml:space="preserve"> Watch for more information in the coming weeks.</w:t>
      </w:r>
      <w:r>
        <w:t xml:space="preserve"> </w:t>
      </w:r>
    </w:p>
    <w:p w14:paraId="387805E5" w14:textId="77777777" w:rsidR="00CA7A12" w:rsidRDefault="002F5E7E" w:rsidP="008141BF">
      <w:pPr>
        <w:pStyle w:val="ListParagraph"/>
        <w:numPr>
          <w:ilvl w:val="0"/>
          <w:numId w:val="3"/>
        </w:numPr>
      </w:pPr>
      <w:r>
        <w:t>Kimber and Pete are going to be leading a family VBS over the summe</w:t>
      </w:r>
      <w:r w:rsidR="00BE4C40">
        <w:t>r and will incorporate the youth group’s local mission trip</w:t>
      </w:r>
      <w:r>
        <w:t xml:space="preserve">.  </w:t>
      </w:r>
    </w:p>
    <w:p w14:paraId="2612AC84" w14:textId="77777777" w:rsidR="00CA7A12" w:rsidRDefault="002F5E7E" w:rsidP="008141BF">
      <w:pPr>
        <w:pStyle w:val="ListParagraph"/>
        <w:numPr>
          <w:ilvl w:val="0"/>
          <w:numId w:val="3"/>
        </w:numPr>
      </w:pPr>
      <w:r>
        <w:t>Last month the</w:t>
      </w:r>
      <w:r w:rsidR="00643E1B">
        <w:t xml:space="preserve"> Youth Group</w:t>
      </w:r>
      <w:r>
        <w:t xml:space="preserve"> had a Christmas Party with Oakdale.  They </w:t>
      </w:r>
      <w:r w:rsidR="00643E1B">
        <w:t>also</w:t>
      </w:r>
      <w:r>
        <w:t xml:space="preserve"> helped with the </w:t>
      </w:r>
      <w:proofErr w:type="spellStart"/>
      <w:r>
        <w:t>Awana</w:t>
      </w:r>
      <w:proofErr w:type="spellEnd"/>
      <w:r>
        <w:t xml:space="preserve"> Night of Giving, which is a highlight every year.  </w:t>
      </w:r>
    </w:p>
    <w:p w14:paraId="4AF07BB3" w14:textId="77777777" w:rsidR="00CA7A12" w:rsidRDefault="002F5E7E" w:rsidP="008141BF">
      <w:pPr>
        <w:pStyle w:val="ListParagraph"/>
        <w:numPr>
          <w:ilvl w:val="0"/>
          <w:numId w:val="3"/>
        </w:numPr>
      </w:pPr>
      <w:r>
        <w:t>The Band of Brother’s Men’s Study has been going well</w:t>
      </w:r>
      <w:r w:rsidR="00643E1B">
        <w:t>, and he would always like to see more men join.</w:t>
      </w:r>
      <w:r>
        <w:t xml:space="preserve">  </w:t>
      </w:r>
    </w:p>
    <w:p w14:paraId="04295507" w14:textId="77777777" w:rsidR="00CA7A12" w:rsidRDefault="002F5E7E" w:rsidP="008141BF">
      <w:pPr>
        <w:pStyle w:val="ListParagraph"/>
        <w:numPr>
          <w:ilvl w:val="0"/>
          <w:numId w:val="3"/>
        </w:numPr>
      </w:pPr>
      <w:r>
        <w:t xml:space="preserve">Pete shared that Parent Equip nights have not been as well attended this year.  </w:t>
      </w:r>
      <w:r w:rsidR="00643E1B">
        <w:t>While they</w:t>
      </w:r>
      <w:r>
        <w:t xml:space="preserve"> have not looked like he imagined, they have been well received by those who have </w:t>
      </w:r>
      <w:r w:rsidR="00643E1B">
        <w:t>participated</w:t>
      </w:r>
      <w:r>
        <w:t xml:space="preserve">.  </w:t>
      </w:r>
    </w:p>
    <w:p w14:paraId="66630567" w14:textId="06C66550" w:rsidR="002F5E7E" w:rsidRDefault="002F5E7E" w:rsidP="008141BF">
      <w:pPr>
        <w:pStyle w:val="ListParagraph"/>
        <w:numPr>
          <w:ilvl w:val="0"/>
          <w:numId w:val="3"/>
        </w:numPr>
      </w:pPr>
      <w:r>
        <w:t>Pastor Pete is excited about how God is moving in our church and all the new faces we have been seeing lately.</w:t>
      </w:r>
    </w:p>
    <w:p w14:paraId="3945B6C8" w14:textId="2E8A3DB8" w:rsidR="009B795E" w:rsidRDefault="00960C1E" w:rsidP="009B795E">
      <w:r w:rsidRPr="00960C1E">
        <w:rPr>
          <w:u w:val="single"/>
        </w:rPr>
        <w:t>Sunday School Report:</w:t>
      </w:r>
      <w:r>
        <w:t xml:space="preserve">  </w:t>
      </w:r>
      <w:r w:rsidR="002F5E7E">
        <w:t xml:space="preserve">Pastor Pete shared that Kyle Oswald is teaching the book of Colossians through the rest of the quarter.  </w:t>
      </w:r>
      <w:r w:rsidR="00643E1B">
        <w:t>Mark mentioned that it seemed that the women’s class had gone over very well last quarter.</w:t>
      </w:r>
    </w:p>
    <w:p w14:paraId="5F91A7B0" w14:textId="71487C8C" w:rsidR="002F5E7E" w:rsidRPr="003A7F64" w:rsidRDefault="002F5E7E" w:rsidP="009B795E">
      <w:r>
        <w:rPr>
          <w:u w:val="single"/>
        </w:rPr>
        <w:t>Deaconess Report:</w:t>
      </w:r>
      <w:r>
        <w:t xml:space="preserve"> The Deaconesses are trying to plan a parent</w:t>
      </w:r>
      <w:r w:rsidR="003A7F64">
        <w:t>’</w:t>
      </w:r>
      <w:r>
        <w:t>s night out with childcare provided</w:t>
      </w:r>
      <w:r w:rsidR="003A7F64">
        <w:t xml:space="preserve">.  Jen mentioned that Kathy Nelson will be stepping down from her role with </w:t>
      </w:r>
      <w:proofErr w:type="spellStart"/>
      <w:r w:rsidR="003A7F64">
        <w:t>Awana</w:t>
      </w:r>
      <w:proofErr w:type="spellEnd"/>
      <w:r w:rsidR="003A7F64">
        <w:t xml:space="preserve"> next year.  Kathy has been using her personal laptop for the </w:t>
      </w:r>
      <w:proofErr w:type="spellStart"/>
      <w:r w:rsidR="003A7F64">
        <w:t>Awana</w:t>
      </w:r>
      <w:proofErr w:type="spellEnd"/>
      <w:r w:rsidR="003A7F64">
        <w:t xml:space="preserve"> program.   </w:t>
      </w:r>
      <w:r w:rsidR="00643E1B">
        <w:t>The board decided to</w:t>
      </w:r>
      <w:r w:rsidR="003A7F64">
        <w:t xml:space="preserve"> look into what type of computer we need to run the </w:t>
      </w:r>
      <w:proofErr w:type="spellStart"/>
      <w:r w:rsidR="003A7F64">
        <w:t>Awana</w:t>
      </w:r>
      <w:proofErr w:type="spellEnd"/>
      <w:r w:rsidR="003A7F64">
        <w:t xml:space="preserve"> software.</w:t>
      </w:r>
    </w:p>
    <w:p w14:paraId="15933714" w14:textId="77777777" w:rsidR="00643E1B" w:rsidRDefault="009E2A32" w:rsidP="009B795E">
      <w:r>
        <w:rPr>
          <w:u w:val="single"/>
        </w:rPr>
        <w:lastRenderedPageBreak/>
        <w:t>D</w:t>
      </w:r>
      <w:r w:rsidR="00960C1E" w:rsidRPr="00960C1E">
        <w:rPr>
          <w:u w:val="single"/>
        </w:rPr>
        <w:t>eacon Report</w:t>
      </w:r>
      <w:r w:rsidR="00960C1E">
        <w:t>: This was given by Scott Lovell.</w:t>
      </w:r>
      <w:r w:rsidR="002F5E7E">
        <w:t xml:space="preserve">  </w:t>
      </w:r>
    </w:p>
    <w:p w14:paraId="4E3AD117" w14:textId="77777777" w:rsidR="00643E1B" w:rsidRDefault="003A7F64" w:rsidP="00643E1B">
      <w:pPr>
        <w:pStyle w:val="ListParagraph"/>
        <w:numPr>
          <w:ilvl w:val="0"/>
          <w:numId w:val="2"/>
        </w:numPr>
      </w:pPr>
      <w:r>
        <w:t xml:space="preserve">Michael </w:t>
      </w:r>
      <w:proofErr w:type="spellStart"/>
      <w:r>
        <w:t>Slininger</w:t>
      </w:r>
      <w:proofErr w:type="spellEnd"/>
      <w:r>
        <w:t xml:space="preserve"> will be preaching next Sunday and Scott will preach the following Sunday. </w:t>
      </w:r>
    </w:p>
    <w:p w14:paraId="23867C0B" w14:textId="7432DC40" w:rsidR="00643E1B" w:rsidRDefault="003A7F64" w:rsidP="00643E1B">
      <w:pPr>
        <w:pStyle w:val="ListParagraph"/>
        <w:numPr>
          <w:ilvl w:val="0"/>
          <w:numId w:val="2"/>
        </w:numPr>
      </w:pPr>
      <w:r>
        <w:t>Nelson will star</w:t>
      </w:r>
      <w:r w:rsidR="00643E1B">
        <w:t>t in the office on February 1</w:t>
      </w:r>
      <w:r w:rsidR="00643E1B" w:rsidRPr="00643E1B">
        <w:rPr>
          <w:vertAlign w:val="superscript"/>
        </w:rPr>
        <w:t>st</w:t>
      </w:r>
      <w:r w:rsidR="00643E1B">
        <w:t xml:space="preserve"> and will begin preaching on February </w:t>
      </w:r>
      <w:r w:rsidR="00726939">
        <w:t>5</w:t>
      </w:r>
      <w:r w:rsidR="00643E1B" w:rsidRPr="00643E1B">
        <w:rPr>
          <w:vertAlign w:val="superscript"/>
        </w:rPr>
        <w:t>th</w:t>
      </w:r>
      <w:r>
        <w:t xml:space="preserve">.  </w:t>
      </w:r>
    </w:p>
    <w:p w14:paraId="469CB75D" w14:textId="77777777" w:rsidR="00643E1B" w:rsidRDefault="003A7F64" w:rsidP="00643E1B">
      <w:pPr>
        <w:pStyle w:val="ListParagraph"/>
        <w:numPr>
          <w:ilvl w:val="0"/>
          <w:numId w:val="2"/>
        </w:numPr>
      </w:pPr>
      <w:r>
        <w:t>We are going to be doing a new membership class starting February 19</w:t>
      </w:r>
      <w:r w:rsidRPr="00643E1B">
        <w:rPr>
          <w:vertAlign w:val="superscript"/>
        </w:rPr>
        <w:t>th</w:t>
      </w:r>
      <w:r>
        <w:t xml:space="preserve"> and the class will run for 4 weeks.  </w:t>
      </w:r>
    </w:p>
    <w:p w14:paraId="1D1B65EF" w14:textId="77777777" w:rsidR="00643E1B" w:rsidRDefault="003A7F64" w:rsidP="00643E1B">
      <w:pPr>
        <w:pStyle w:val="ListParagraph"/>
        <w:numPr>
          <w:ilvl w:val="0"/>
          <w:numId w:val="2"/>
        </w:numPr>
      </w:pPr>
      <w:r>
        <w:t>The annual meeting will be March 26</w:t>
      </w:r>
      <w:r w:rsidRPr="00643E1B">
        <w:rPr>
          <w:vertAlign w:val="superscript"/>
        </w:rPr>
        <w:t>th</w:t>
      </w:r>
      <w:r>
        <w:t xml:space="preserve"> right after church with a potluck using disposable dishes.  </w:t>
      </w:r>
    </w:p>
    <w:p w14:paraId="21493B48" w14:textId="77777777" w:rsidR="00643E1B" w:rsidRDefault="003A7F64" w:rsidP="00643E1B">
      <w:pPr>
        <w:pStyle w:val="ListParagraph"/>
        <w:numPr>
          <w:ilvl w:val="0"/>
          <w:numId w:val="2"/>
        </w:numPr>
      </w:pPr>
      <w:r>
        <w:t xml:space="preserve">Scott and Mark are working on renewing the non-profit status of the church.  </w:t>
      </w:r>
    </w:p>
    <w:p w14:paraId="275A8C53" w14:textId="24ECDAC4" w:rsidR="009B795E" w:rsidRDefault="003A7F64" w:rsidP="00643E1B">
      <w:pPr>
        <w:pStyle w:val="ListParagraph"/>
        <w:numPr>
          <w:ilvl w:val="0"/>
          <w:numId w:val="2"/>
        </w:numPr>
      </w:pPr>
      <w:r>
        <w:t>A newcomer</w:t>
      </w:r>
      <w:r w:rsidR="00643E1B">
        <w:t>’</w:t>
      </w:r>
      <w:r>
        <w:t xml:space="preserve">s luncheon will be planned after Pastor Nelson gets settled.  </w:t>
      </w:r>
    </w:p>
    <w:p w14:paraId="0E0A516F" w14:textId="28ED9A56" w:rsidR="00552620" w:rsidRPr="00643E1B" w:rsidRDefault="00552620" w:rsidP="008141BF">
      <w:r>
        <w:rPr>
          <w:u w:val="single"/>
        </w:rPr>
        <w:t>Old Business:</w:t>
      </w:r>
      <w:r w:rsidR="00643E1B">
        <w:rPr>
          <w:u w:val="single"/>
        </w:rPr>
        <w:t xml:space="preserve"> </w:t>
      </w:r>
      <w:r w:rsidR="00643E1B">
        <w:t>There was no old business.</w:t>
      </w:r>
    </w:p>
    <w:p w14:paraId="50E6455B" w14:textId="77777777" w:rsidR="003A7F64" w:rsidRDefault="003A7F64" w:rsidP="008141BF">
      <w:pPr>
        <w:rPr>
          <w:u w:val="single"/>
        </w:rPr>
      </w:pPr>
      <w:r>
        <w:rPr>
          <w:u w:val="single"/>
        </w:rPr>
        <w:t xml:space="preserve">New Business: </w:t>
      </w:r>
    </w:p>
    <w:p w14:paraId="1C591171" w14:textId="78810900" w:rsidR="003A7F64" w:rsidRDefault="003A7F64" w:rsidP="003A7F64">
      <w:pPr>
        <w:pStyle w:val="ListParagraph"/>
        <w:numPr>
          <w:ilvl w:val="0"/>
          <w:numId w:val="1"/>
        </w:numPr>
      </w:pPr>
      <w:r>
        <w:t>Pastor Nelson would like to claim $800 a month for their housing allowance for 2023, which is $8,800 for the year</w:t>
      </w:r>
      <w:r w:rsidR="00726939">
        <w:t xml:space="preserve"> (February through December 2023)</w:t>
      </w:r>
      <w:r>
        <w:t xml:space="preserve">.  </w:t>
      </w:r>
      <w:r w:rsidR="007B2C68">
        <w:t>This was approved</w:t>
      </w:r>
      <w:r w:rsidR="00BE4C40">
        <w:t xml:space="preserve"> by the board</w:t>
      </w:r>
      <w:r w:rsidR="007B2C68">
        <w:t xml:space="preserve"> via m/s/c.  </w:t>
      </w:r>
    </w:p>
    <w:p w14:paraId="7C71DE09" w14:textId="780C3081" w:rsidR="003A7F64" w:rsidRDefault="003A7F64" w:rsidP="003A7F64">
      <w:pPr>
        <w:pStyle w:val="ListParagraph"/>
        <w:numPr>
          <w:ilvl w:val="0"/>
          <w:numId w:val="1"/>
        </w:numPr>
      </w:pPr>
      <w:r>
        <w:t xml:space="preserve">The nursery has been very full the last few </w:t>
      </w:r>
      <w:r w:rsidR="007B2C68">
        <w:t>weeks.  Our church software has a nursery check</w:t>
      </w:r>
      <w:r w:rsidR="00BE4C40">
        <w:t>-</w:t>
      </w:r>
      <w:r w:rsidR="007B2C68">
        <w:t>in system, but it will not operate with the I</w:t>
      </w:r>
      <w:r w:rsidR="00BE4C40">
        <w:t>-</w:t>
      </w:r>
      <w:r w:rsidR="007B2C68">
        <w:t>pad and printer we already have because the</w:t>
      </w:r>
      <w:r w:rsidR="00BE4C40">
        <w:t xml:space="preserve"> new system</w:t>
      </w:r>
      <w:r w:rsidR="007B2C68">
        <w:t xml:space="preserve"> </w:t>
      </w:r>
      <w:r w:rsidR="00BE4C40">
        <w:t>is</w:t>
      </w:r>
      <w:r w:rsidR="007B2C68">
        <w:t xml:space="preserve"> android based.   For $1,200</w:t>
      </w:r>
      <w:r w:rsidR="00BE4C40">
        <w:t xml:space="preserve"> to </w:t>
      </w:r>
      <w:r w:rsidR="007B2C68">
        <w:t>$1,500 we can</w:t>
      </w:r>
      <w:r w:rsidR="00BE4C40">
        <w:t xml:space="preserve"> </w:t>
      </w:r>
      <w:r w:rsidR="007B2C68">
        <w:t xml:space="preserve">get two devices and a printer for parents to check in their own kids.  Kerwin made a motion to </w:t>
      </w:r>
      <w:r w:rsidR="00BE4C40">
        <w:t>have Pastor Pete purchase</w:t>
      </w:r>
      <w:r w:rsidR="007B2C68">
        <w:t xml:space="preserve"> </w:t>
      </w:r>
      <w:r w:rsidR="009E728F">
        <w:t xml:space="preserve">two tablets and a printer. This was m/s/c. </w:t>
      </w:r>
    </w:p>
    <w:p w14:paraId="3CB17590" w14:textId="2D688542" w:rsidR="009E728F" w:rsidRDefault="00BE4C40" w:rsidP="003A7F64">
      <w:pPr>
        <w:pStyle w:val="ListParagraph"/>
        <w:numPr>
          <w:ilvl w:val="0"/>
          <w:numId w:val="1"/>
        </w:numPr>
      </w:pPr>
      <w:r>
        <w:t>The nominating committee has been meeting.  All</w:t>
      </w:r>
      <w:r w:rsidR="009E728F">
        <w:t xml:space="preserve"> the positions have been filled except one </w:t>
      </w:r>
      <w:r w:rsidR="000C3C4F">
        <w:t>Deacon p</w:t>
      </w:r>
      <w:r w:rsidR="009E728F">
        <w:t>ositi</w:t>
      </w:r>
      <w:r>
        <w:t>on, which they are still recruiting for.</w:t>
      </w:r>
    </w:p>
    <w:p w14:paraId="3274FC7D" w14:textId="69D59CF5" w:rsidR="009E728F" w:rsidRDefault="009E728F" w:rsidP="003A7F64">
      <w:pPr>
        <w:pStyle w:val="ListParagraph"/>
        <w:numPr>
          <w:ilvl w:val="0"/>
          <w:numId w:val="1"/>
        </w:numPr>
      </w:pPr>
      <w:r>
        <w:t>Doug and Bryan offered to do th</w:t>
      </w:r>
      <w:r w:rsidR="00BE4C40">
        <w:t xml:space="preserve">e year-end financial audit.  </w:t>
      </w:r>
    </w:p>
    <w:p w14:paraId="2DE01B97" w14:textId="75A1D65A" w:rsidR="009E728F" w:rsidRDefault="009E728F" w:rsidP="003A7F64">
      <w:pPr>
        <w:pStyle w:val="ListParagraph"/>
        <w:numPr>
          <w:ilvl w:val="0"/>
          <w:numId w:val="1"/>
        </w:numPr>
      </w:pPr>
      <w:r>
        <w:t xml:space="preserve">Doug </w:t>
      </w:r>
      <w:r w:rsidR="00BE4C40">
        <w:t>shared</w:t>
      </w:r>
      <w:r>
        <w:t xml:space="preserve"> that they started up Shepherd’s Table in a modified way last week.  It was held at </w:t>
      </w:r>
      <w:r w:rsidR="00BE4C40">
        <w:t>C</w:t>
      </w:r>
      <w:r>
        <w:t>rossroads</w:t>
      </w:r>
      <w:r w:rsidR="00BE4C40">
        <w:t xml:space="preserve"> church in Cherokee</w:t>
      </w:r>
      <w:r w:rsidR="000C3C4F">
        <w:t>, which is a more convenient location for those who attend this ministry</w:t>
      </w:r>
      <w:r>
        <w:t>.  They had about 20 people</w:t>
      </w:r>
      <w:r w:rsidR="000C3C4F">
        <w:t xml:space="preserve"> attend</w:t>
      </w:r>
      <w:r>
        <w:t xml:space="preserve">, drawing from </w:t>
      </w:r>
      <w:r w:rsidR="00BE4C40">
        <w:t>the</w:t>
      </w:r>
      <w:r>
        <w:t xml:space="preserve"> old group</w:t>
      </w:r>
      <w:r w:rsidR="00BE4C40">
        <w:t xml:space="preserve"> of regulars</w:t>
      </w:r>
      <w:r>
        <w:t>.  They will resum</w:t>
      </w:r>
      <w:r w:rsidR="00BE4C40">
        <w:t>e</w:t>
      </w:r>
      <w:r>
        <w:t xml:space="preserve"> </w:t>
      </w:r>
      <w:r w:rsidR="00BE4C40">
        <w:t>holding Shepherd’s Table on</w:t>
      </w:r>
      <w:r>
        <w:t xml:space="preserve"> the first Tuesday of each month</w:t>
      </w:r>
      <w:r w:rsidR="00BE4C40">
        <w:t xml:space="preserve"> at Crossroads</w:t>
      </w:r>
      <w:r>
        <w:t>.</w:t>
      </w:r>
    </w:p>
    <w:p w14:paraId="2F5C0483" w14:textId="2FF71334" w:rsidR="009E728F" w:rsidRDefault="009E728F" w:rsidP="003A7F64">
      <w:pPr>
        <w:pStyle w:val="ListParagraph"/>
        <w:numPr>
          <w:ilvl w:val="0"/>
          <w:numId w:val="1"/>
        </w:numPr>
      </w:pPr>
      <w:r>
        <w:t>Scott shared a first draft of next year</w:t>
      </w:r>
      <w:r w:rsidR="00BE4C40">
        <w:t>’</w:t>
      </w:r>
      <w:r>
        <w:t xml:space="preserve">s budget.   There are some items that are not finalized, including staff salaries and the missions budget.  Please let the </w:t>
      </w:r>
      <w:r w:rsidR="00BE4C40">
        <w:t>B</w:t>
      </w:r>
      <w:r>
        <w:t xml:space="preserve">udget </w:t>
      </w:r>
      <w:r w:rsidR="00BE4C40">
        <w:t>C</w:t>
      </w:r>
      <w:r>
        <w:t>ommittee know if you have any questions.</w:t>
      </w:r>
    </w:p>
    <w:p w14:paraId="6E976FE8" w14:textId="572B25F9" w:rsidR="009B795E" w:rsidRPr="00430CAD" w:rsidRDefault="009E728F" w:rsidP="008141BF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Pastor Pete and Kimber reclused themselves as the board proceeded to discuss staff salaries.  </w:t>
      </w:r>
    </w:p>
    <w:p w14:paraId="2D5CB00D" w14:textId="0A33B450" w:rsidR="00430CAD" w:rsidRPr="00430CAD" w:rsidRDefault="00430CAD" w:rsidP="008141BF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Adjustments made to staff salaries were m/s/c.  </w:t>
      </w:r>
    </w:p>
    <w:p w14:paraId="02DE3F14" w14:textId="6A832DB1" w:rsidR="009B795E" w:rsidRPr="004756A2" w:rsidRDefault="004756A2" w:rsidP="008141BF">
      <w:r>
        <w:t xml:space="preserve">It was m/s/c to adjourn the meeting. </w:t>
      </w:r>
    </w:p>
    <w:p w14:paraId="3CD24016" w14:textId="407CEF85" w:rsidR="009E2A32" w:rsidRDefault="009E2A32" w:rsidP="008141BF">
      <w:r>
        <w:t>The minutes were taken by Kimber Younke</w:t>
      </w:r>
      <w:r w:rsidR="009B795E">
        <w:t>r, board secretary</w:t>
      </w:r>
      <w:r>
        <w:t xml:space="preserve">. </w:t>
      </w:r>
    </w:p>
    <w:sectPr w:rsidR="009E2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414D"/>
    <w:multiLevelType w:val="hybridMultilevel"/>
    <w:tmpl w:val="103295B6"/>
    <w:lvl w:ilvl="0" w:tplc="BE228F9E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1178E"/>
    <w:multiLevelType w:val="hybridMultilevel"/>
    <w:tmpl w:val="FE4A0C58"/>
    <w:lvl w:ilvl="0" w:tplc="80CC6F9A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A0D23"/>
    <w:multiLevelType w:val="hybridMultilevel"/>
    <w:tmpl w:val="CE6234D8"/>
    <w:lvl w:ilvl="0" w:tplc="5BB0E3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70289">
    <w:abstractNumId w:val="0"/>
  </w:num>
  <w:num w:numId="2" w16cid:durableId="516043336">
    <w:abstractNumId w:val="1"/>
  </w:num>
  <w:num w:numId="3" w16cid:durableId="1842040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BF"/>
    <w:rsid w:val="00092506"/>
    <w:rsid w:val="000B29E7"/>
    <w:rsid w:val="000C3C4F"/>
    <w:rsid w:val="001311A7"/>
    <w:rsid w:val="00190E46"/>
    <w:rsid w:val="001D7F90"/>
    <w:rsid w:val="002E1A05"/>
    <w:rsid w:val="002F5E7E"/>
    <w:rsid w:val="003612B2"/>
    <w:rsid w:val="003A7F64"/>
    <w:rsid w:val="003B2944"/>
    <w:rsid w:val="00430CAD"/>
    <w:rsid w:val="004756A2"/>
    <w:rsid w:val="00513904"/>
    <w:rsid w:val="00552620"/>
    <w:rsid w:val="00602DDF"/>
    <w:rsid w:val="00643E1B"/>
    <w:rsid w:val="006E4256"/>
    <w:rsid w:val="00726939"/>
    <w:rsid w:val="00740886"/>
    <w:rsid w:val="00761205"/>
    <w:rsid w:val="007B2C68"/>
    <w:rsid w:val="008141BF"/>
    <w:rsid w:val="008634F9"/>
    <w:rsid w:val="00960C1E"/>
    <w:rsid w:val="009B795E"/>
    <w:rsid w:val="009E2A32"/>
    <w:rsid w:val="009E728F"/>
    <w:rsid w:val="00AA4649"/>
    <w:rsid w:val="00AD4825"/>
    <w:rsid w:val="00B53FA3"/>
    <w:rsid w:val="00B924C3"/>
    <w:rsid w:val="00BE4C40"/>
    <w:rsid w:val="00CA7A12"/>
    <w:rsid w:val="00D54CB0"/>
    <w:rsid w:val="00EB2BBA"/>
    <w:rsid w:val="00ED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4DC99"/>
  <w15:chartTrackingRefBased/>
  <w15:docId w15:val="{A43170BB-22C8-4A3F-B403-BBB51046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Scott Lovell</cp:lastModifiedBy>
  <cp:revision>2</cp:revision>
  <cp:lastPrinted>2023-02-23T21:51:00Z</cp:lastPrinted>
  <dcterms:created xsi:type="dcterms:W3CDTF">2023-02-23T21:51:00Z</dcterms:created>
  <dcterms:modified xsi:type="dcterms:W3CDTF">2023-02-23T21:51:00Z</dcterms:modified>
</cp:coreProperties>
</file>